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f42e" w14:textId="8cef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7 "2022-2024 жылдарға арналған Қос Есте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21 қарашадағы № 20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Қос Естек ауылдық округ бюджетін бекіту туралы" 2021 жылғы 30 желтоқсандағы № 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81 143,0" сандары "79 973,2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77 978,0" сандары "76 808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82 081,9" сандары "80 912,1" сандарымен ауыстырылсын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21 қарашадағы № 2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