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1739" w14:textId="bc51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6 "2022-2024 жылдарға арналған Кемпір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13 қыркүйектегі № 18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Кемпірсай ауылдық округ бюджетін бекіту туралы" 2021 жылғы 30 желтоқсандағы № 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9288,4" сандары "49566,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47685,4" сандары "4796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9550,7" сандары "49828,4" сандарымен ауыстыр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13 қыркүйектегі № 1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