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1739" w14:textId="bc51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6 "2022-2024 жылдарға арналған Кемпір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13 қыркүйектегі № 18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Кемпірсай ауылдық округ бюджетін бекіту туралы" 2021 жылғы 30 желтоқсандағы № 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9288,4" сандары "49566,1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47685,4" сандары "47963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9550,7" сандары "49828,4" сандарымен ауыстыр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13 қыркүйектегі № 1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