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ab23f" w14:textId="a9ab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2021 жылғы 30 желтоқсандағы № 91 "2022-2024 жылдарға арналған Әлімбет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2022 жылғы 27 маусымдағы № 162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"2022-2024 жылдарға арналған Әлімбет ауылдық округ бюджетін бекіту туралы" 2021 жылғы 30 желтоқсандағы № 91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"50454" сандары "54528,3"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"44940" сандары "51750,3"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"51093,9" сандары "55168,2"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"2022 - 2024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37 389 теңге болып белгiленсiн.".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2022 жылға арналған ауылдық округінің бюджетінде республикалық бюджеттен және Қазақстан Республикасы Ұлттық қорынан ағымдағы нысаналы трансферттер түсімі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ұйымдар: стационарлық және жартылай стационарлық үлгідегі медициналық - әлеуметтік мекемелер, үйде қызмет көрсету, халықты жұмыспен қамту орталықтарының уақытша болу ұйымдары қызметкерлерінің жалақысын арттыруға.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сомасын бөлу ауылдық округінің әкімі аппаратының шешімі негізінде жүзеге асырылады.".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2022 жылға арналған ауылдық округінің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ауылдарда, кенттерде, ауылдық округтерде автомобиль жолдарын күрделі және орташа жөндеуге ағымдағы нысаналы трансферттер түсімі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сомасын бөлу ауылдық округінің әкімі аппаратының шешімі негізінде жүзеге асырылады.".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маусымдағы № 162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Әлімбет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