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4df6" w14:textId="ddf4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8 "2022-2024 жылдарға арналған Степно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8 сәуірдегі № 13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Степной ауылдық округ бюджетін бекіту туралы" 2021 жылғы 30 желтоқсандағы № 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1148" сандары "3820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8618" сандары "356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1148" сандары "3896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766,4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– "0" саны "76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766,4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8 сәуірдегі № 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