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4df6" w14:textId="ddf4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8 "2022-2024 жылдарға арналған Степно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8 сәуірдегі № 13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Степной ауылдық округ бюджетін бекіту туралы" 2021 жылғы 30 желтоқсандағы № 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1148" сандары "3820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8618" сандары "356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1148" сандары "3896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766,4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– "0" саны "766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766,4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8 сәуірдегі № 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