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becc" w14:textId="4e3b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30 желтоқсандағы № 95 "2022-2024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2022 жылғы 8 сәуірдегі № 133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"2022-2024 жылдарға арналған Желтау ауылдық округ бюджетін бекіту туралы" 2021 жылғы 30 желтоқсандағы № 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"63 133" сандары "98 474,5"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"53 619" сандары "88960,5"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"63 133" сандары "102 228,5"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"-3754"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– "0" саны "3754"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3754,0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"2022 жылға арналған ауылдық округ бюджетінде аудандық бюджеттен: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 ағымдағы нысаналы трансферттер түсімі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8 сәуірдегі № 133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30 желтоқсандағы № 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