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a6c0" w14:textId="a19a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199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21.12.2023 редакциясында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88 383,7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"2023-2025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Қызылжар ауылдық округ бюджетіне берілетін субвенция 70 136 мың теңге сомасында көзделді.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Қызылжар ауылдық округ бюджетінде аудандық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1 449,4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8 785,0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жарығына ақы төлеу – 551,3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 газбен қамтуға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