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1db1" w14:textId="0651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"2022-2024 жылдарға арналған Қызылбұлақ ауылдық округінің бюджетін бекіту туралы" 2021 жылғы 28 желтоқсандағы №108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25 қарашадағы № 180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"2022-2024 жылдарға арналған Қызылбұлақ ауылдық округінің бюджетін бекіту туралы" 2021 жылғы 28 желтоқсандағы № 108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Қызылбұлақ ауылдық округінің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37 905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2 111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2 111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180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