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705" w14:textId="5d3b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Қарауылкелді ауылдық округінің бюджетін бекіту туралы" 2021 жылғы 28 желтоқсандағы № 105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6 мамырдағы № 145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Қарауылкелді ауылдық округінің бюджетін бекіту туралы" 2021 жылғы 28 желтоқсандағы № 105 (нормативтік құқықтық актілерді мемлекеттік тіркеу Тізілімінде № 162741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Қарауылкелді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151 586,9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136 841,9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5 300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