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bfa1" w14:textId="043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125 "2022-2024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15 желтоқсандағы № 241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аудандық мәслихатының "2022-2024 жылдарға арналған Бестамақ ауылдық округ бюджетін бекіту туралы" 2021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202 065,5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193 976,5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–204 453,9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- 2 388,4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15 желтоқсандағы № 241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