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410c" w14:textId="1104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2021 жылғы 29 желтоқсандағы № 122 "2022-2024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2022 жылғы 15 желтоқсандағы № 240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"2022-2024 жылдарға арналған Алға қаласының бюджетін бекіту туралы" 2021 жылғы 29 желтоқсандағы № 122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Алға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417 664,4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1 609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346 188,4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419 891,4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2 227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15 желтоқсандағы № 240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2021 жылғы 29 желтоқсандағы 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417 664,4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346 188,4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