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d08d" w14:textId="1fad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134 "2022-2024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237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Үшқұдық ауылдық округ бюджетін бекіту туралы" 2021 жылғы 29 желтоқсандағы № 134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56 992,2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54 721,2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57 092,8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