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08d" w14:textId="1fa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134 "2022-2024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Үшқұдық ауылдық округ бюджетін бекіту туралы" 2021 жылғы 29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56 992,2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57 092,8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