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b6a" w14:textId="96a6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132 "2022-2024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30 қарашадағы № 235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Тамды ауылдық округ бюджетін бекіту туралы" 2021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56 240,6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56 117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3 673,4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