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e0b5" w14:textId="b52e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131 "2022-2024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234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Сарықобда ауылдық округ бюджетін бекіту туралы" 2021 жылғы 29 желтоқсандағы № 131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32 204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- 169,3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