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e0b5" w14:textId="b52e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131 "2022-2024 жылдарға арналған Сарықобда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30 қарашадағы № 234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"2022-2024 жылдарға арналған Сарықобда ауылдық округ бюджетін бекіту туралы" 2021 жылғы 29 желтоқсандағы № 131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Сарықобда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32 204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32 373,3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169,3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- 169,3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