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8d32" w14:textId="14d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130 "2022-2024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Маржанбұлақ ауылдық округ бюджетін бекіту туралы" 2021 жылғы 29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447 149,9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440 113,9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448 256,4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- 1106,5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