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9bf7" w14:textId="56e9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127 "2022-2024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Қарағаш ауылдық округ бюджетін бекіту туралы" 2021 жылғы 29 желтоқсандағы № 127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271 196,3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268 285,3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271 754,6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- 558,3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