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575" w14:textId="168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126 "2022-2024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Қарабұлақ ауылдық округ бюджетін бекіту туралы" 2021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- 529,6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