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f7039" w14:textId="69f7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2021 жылғы 29 желтоқсандағы № 134 "2022-2024 жылдарға арналған Үшқұдық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3 қазандағы № 210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Алға аудандық мәслихатының "2022-2024 жылдарға арналған Үшқұдық ауылдық округ бюджетін бекіту туралы" 2021 жылғы 29 желтоқсандағы № 134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Үшқұдық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57 081,8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54 810,8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57 182,4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- 100,6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100,6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- 100,6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3 қазандағы № 210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134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Үшқұдық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54 810,8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