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62b7" w14:textId="318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132 "2022-2024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Тамды ауылдық округ бюджетін бекіту туралы" 2021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56 240,6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3 730,2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