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bc3d" w14:textId="84bb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128 "2022-2024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206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Қарақұдық ауылдық округ бюджетін бекіту туралы" 2021 жылғы 29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47 845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48 005,4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- 160,4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