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bc3d" w14:textId="84bb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128 "2022-2024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Қарақұдық ауылдық округ бюджетін бекіту туралы" 2021 жылғы 29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47 845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48 005,4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160,4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