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df1c" w14:textId="563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126 "2022-2024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3 қазандағы № 204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Қарабұлақ ауылдық округ бюджетін бекіту туралы" 2021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55 819,6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3 қазандағы № 204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