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3085" w14:textId="5a83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125 "2022-2024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Бестамақ ауылдық округ бюджетін бекіту туралы" 2021 жылғы 29 желтоқсандағы № 125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292 172,6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284 083,6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–294 561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- 2 388,4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- 2 388,4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пайдалаынмаған)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