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3085" w14:textId="5a83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125 "2022-2024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Бестамақ ауылдық округ бюджетін бекіту туралы" 2021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292 172,6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284 083,6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–294 561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- 2 388,4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- 2 388,4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пайдалаынмаған)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