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f348" w14:textId="296f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134 "2022-2024 жылдарға арналған Үшқұдық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22 маусымдағы № 190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Үшқұдық ауылдық округ бюджетін бекіту туралы" 2021 жылғы 29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Үшқұдық ауылдық округ бюджеті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58 944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(әрі қарай – Заңы)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