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71aa" w14:textId="7a37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132 "2022-2024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22 маусымдағы № 188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Тамды ауылдық округ бюджетін бекіту туралы" 2021 жылғы 29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Тамды ауылдық округ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