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cc57" w14:textId="4f8c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2021 жылғы 29 желтоқсандағы № 131 "2022-2024 жылдарға арналған Сарықобда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22 маусымдағы № 187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"2022-2024 жылдарға арналған Сарықобда ауылдық округ бюджетін бекіту туралы" 2021 жылғы 29 желтоқсандағы № 131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Сарықобда ауылдық округ бюджеті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32 304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32 473,3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169,3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- 169,3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Қазақстан Республикасының "2022-2024 жылдарға арналған республикалық бюджет туралы" Заңының (әрі қарай – Заңы)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36 018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айлық есептік көрсеткіш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37 389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