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faa2" w14:textId="38ef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130 "2022-2024 жылдарға арналған Маржанбұлақ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22 маусымдағы № 186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Маржанбұлақ ауылдық округ бюджетін бекіту туралы" 2021 жылғы 29 желтоқсандағы № 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Маржанбұлақ ауылдық округ бюджеті 1,2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466 554,6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459 518,6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467 661,1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- 1 106,5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1 106,5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"2022-2024 жылдарға арналған республикалық бюджет туралы" Заңының (әрі қарай – Заңы)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467 661,1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