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001" w14:textId="b016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127 "2022-2024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Қарағаш ауылдық округ бюджетін бекіту туралы" 2021 жылғы 29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Қарағаш ауылдық округ бюджеті 1,2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272 615,3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269 704,3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273 173,6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