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6001" w14:textId="b016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127 "2022-2024 жылдарға арналған Қарағаш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Қарағаш ауылдық округ бюджетін бекіту туралы" 2021 жылғы 29 желтоқсандағы № 127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Қарағаш ауылдық округ бюджеті 1,2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272 615,3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269 704,3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273 173,6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- 558,3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