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4268" w14:textId="5ac4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125 "2022-2024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Бестамақ ауылдық округ бюджетін бекіту туралы" 2021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Бестамақ ауылдық округ бюджеті 1,2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292 494,6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қалдықтары- 2 388,4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–Заңы)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пайдалаынмаған)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