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740d" w14:textId="4337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128 "2022-2024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14 наурыздағы № 154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Қарақұдық ауылдық округ бюджетін бекіту туралы" 2021 жылғы 29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- 160,4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47 108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