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40d" w14:textId="4337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128 "2022-2024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Қарақұдық ауылдық округ бюджетін бекіту туралы" 2021 жылғы 29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