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5d24" w14:textId="7a95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125 "2022-2024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Бестамақ ауылдық округ бюджетін бекіту туралы" 2021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79 739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–82 127,4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- 2 388,4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