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3080" w14:textId="d153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155 "2022-2024 жылдарға арналған Үшқатты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Үшқатты ауылдық округ бюджетін бекіту туралы" 2022 жылғы 11 қаңтардағы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Үшқатты ауылдық округ бюджеті тиісінше 1, 2 және 3-қосымшаларға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28875,3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27937,3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2 720,7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 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