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3080" w14:textId="d153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155 "2022-2024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Үшқатты ауылдық округ бюджетін бекіту туралы" 2022 жылғы 11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Үшқатты ауылдық округ бюджеті тиісінше 1, 2 және 3-қосымшаларға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