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d08" w14:textId="d7a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154 "2022 – 2024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Сұлукөл ауылдық округ бюджетін бекіту туралы" 2022 жылғы 11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Сұлукөл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1637,5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