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14bd" w14:textId="86e1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149 "2022 – 2024 жылдарға арналған Жамбыл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Жамбыл ауылдық округ бюджетін бекіту туралы" 2022 жылғы 11 қаңтардағы № 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Жамбыл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31548,6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29381,6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