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14bd" w14:textId="86e1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149 "2022 – 2024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Жамбыл ауылдық округ бюджетін бекіту туралы" 2022 жылғы 11 қаңтардағы № 149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Жамбыл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31548,6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29381,6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