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2dc7" w14:textId="da42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154 "2022 – 2024 жылдарға арналған Сұлукөл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12 қыркүйектегі № 255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Сұлукөл ауылдық округ бюджетін бекіту туралы" 2022 жылғы 11 қаңтардағы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Сұлукөл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21892,2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12 қыркүйектегі № 255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11 қантардағы № 154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Сұлукөл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