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885e" w14:textId="a9d8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150 "2022– 2024 жылдарға арналған Қайрақты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Қайрақты ауылдық округ бюджетін бекіту туралы" 2022 жылғы 11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Қайрақты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150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