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0b6" w14:textId="b93a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149 "2022 – 2024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Жамбыл ауылдық округ бюджетін бекіту туралы" 2022 жылғы 11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Жамбыл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