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a0b6" w14:textId="b93a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149 "2022 – 2024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Жамбыл ауылдық округ бюджетін бекіту туралы" 2022 жылғы 11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Жамбыл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30 803,6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