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387d" w14:textId="b4d3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145 "2022-2024 жылдарға арналған 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Ақкөл ауылдық округ бюджетін бекіту туралы" 2022 жылғы 11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–24 496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25 779,2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ерікті түрдегі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