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f865" w14:textId="313f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146 "2022 – 2024 жылдарға арналған Аралтоғай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Аралтоғай ауылдық округ бюджетін бекіту туралы" 2022 жылғы 11 қаңтардағы № 146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Аралтоғай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36 190,2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33 584,2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36 384,9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Аралтоғай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