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f865" w14:textId="313f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146 "2022 – 2024 жылдарға арналған Аралтоғай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Аралтоғай ауылдық округ бюджетін бекіту туралы" 2022 жылғы 11 қаңтардағы № 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Аралтоғай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36 190,2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33 584,2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36 384,9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