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d19c6" w14:textId="e4d19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Әйтеке би аудандық мәслихаттың 2022 жылғы 11 қаңтардағы № 145 "2022-2024 жылдарға арналған Ақкөл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аудандық мәслихатының 2022 жылғы 21 маусымдағы № 207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Әйтеке би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Әйтеке би аудандық мәслихаттың "2022-2024 жылдарға арналған Ақкөл ауылдық округ бюджетін бекіту туралы" 2022 жылғы 11 қаңтардағы № 145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2022-2024 жылдарға арналған Ақкөл ауылдық округ бюджеті тиісінше 1, 2 және 3-қосымшаларға сәйкес, оның ішінде, 2022 жылға келесідей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25 734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1027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–24 707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25 779,2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-45,2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45,2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45,2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Мәліметке және басшылыққа алып, Қазақстан Республикасының 2021 жылғы 2 желтоқсандағы "2022 – 2024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9-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2022 жылғы 1 қаңтарынан бастап белгіленді: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 мөлшерi – 60 000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жәрдемақыларды және өзге де әлеуметтiк төлемдердi есептеу, сондай-ақ Қазақстан Республикасының заңнамасына сәйкес айыппұл санкцияларын, салықтарды және басқа да төлемдердi қолдану үшiн айлық есептiк көрсеткiш – 3 063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әлеуметтiк төлемдердiң мөлшерлерiн есептеу үшiн ең төмен күнкөрiс деңгейiнiң шамасы – 36 018 теңге болып белгiленсiн.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жылғы 1 сәуірден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жәрдемақыларды және өзге де әлеуметтiк төлемдердi есептеу үшiн айлық есептiк көрсеткiш – 3 180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базалық әлеуметтiк төлемдердiң мөлшерлерiн есептеу үшiн ең төмен күнкөрiс деңгейiнiң шамасы – 37 389 теңге болып белгiленсiн.";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2022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Әйтеке би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мәслихаттың хатшысы: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Б. Таңсықбаев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2022 жылғы 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маусымдағы № 207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2022 жылғы 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қантардағы № 145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Ақкөл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25779,2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