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29ff" w14:textId="6f72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2022 жылғы 11 қаңтардағы № 144 "2022 - 2024 жылдарға арналған Ақтасты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Ақтасты ауылдық округ бюджетін бекіту туралы" 2022 жылғы 11 қаңтардағы № 144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Ақтасты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45 249,5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39 691,5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45 331,9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