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cd1e" w14:textId="2acc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2021 жылғы 23 желтоқсандағы № 131 "2022 – 2024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9 маусымдағы № 196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"2022 − 2024 жылдарға арналған Әйтеке би аудандық бюджетін бекіту туралы" 2021 жылғы 23 желтоқсандағы № 131 (Нормативтік құқықтық актілерді мемлекеттік тіркеу тізілімінде № 25995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2022-2024 жылдарға арналған аудандық бюджет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8 929 751,2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− 1 136 527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7 787 074,2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9 192 978,4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− 29 561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53 140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- 292 788,2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− 292 788,2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82 701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53 140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263 227,2 мың теңге көлемінде орындауға қабылдансын.";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"2022 – 2024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37 389 теңге болып белгiленсiн.".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маусымдағы № 196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