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5243" w14:textId="47b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148 "2022-2024 жылдарға арналған Жабасақ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сәуірдегі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Жабасақ ауылдық округ бюджетін бекіту туралы" 2022 жылғы 11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Жабасақ ауылдық округ бюджеті тиісінше 1, 2 және 3-қосымшаларға сәйкес, оның ішінде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