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b7c6" w14:textId="edcb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153 "2022–2024 жылдарға арналған Сарат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8 сәуірдегі № 186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Сарат ауылдық округ бюджетін бекіту туралы" 2022 жылғы 11 қаңтардағы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Сарат ауылдық округ бюджеті тиісінше 1, 2 және 3 қосымшаларға сәйкес, оның ішінде 2022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22 210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22 249,2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39,2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39,2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186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қантардағы № 153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