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b7c6" w14:textId="edc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153 "2022–2024 жылдарға арналған Сарат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Сарат ауылдық округ бюджетін бекіту туралы" 2022 жылғы 11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Сарат ауылдық округ бюджеті тиісінше 1, 2 және 3 қосымшаларға сәйкес, оның ішінде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22 210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22 249,2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39,2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