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f0c2" w14:textId="aad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мәслихатының 2022 жылғы 11 қаңтардағы № 147 "2022-2024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"2022-2024 жылдарға арналған Тұмабұлақ ауылдық округ бюджетін бекіту туралы" 2022 жылғы 11 қаңтардағы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Тұмабұлақ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26 144,7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