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b0ed" w14:textId="bf3b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146 "2022 – 2024 жылдарға арналған Аралтоғай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8 сәуірдегі № 180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Аралтоғай ауылдық округ бюджетін бекіту туралы" 2022 жылғы 11 қаңтардағы № 146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Аралтоғай ауылдық округ бюджеті тиісінше 1, 2 және 3 қосымшаларға сәйкес, оның ішінде 2022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31 833,9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29 227,9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32 028,6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194,7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сәуірдегі № 180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қантардағы № 146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Аралтоғай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