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1c94" w14:textId="dc0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142 "2022-2024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Қарабұтақ ауылдық округ бюджетін бекіту туралы" 2022 жылғы 11 қаңтардағы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Қарабұтақ ауылдық округ бюджеті тиісінше 1, 2 және 3-қосымшаларға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111 912,1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–102 194,1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