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4085e5" w14:textId="44085e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ішкі істер органдарының бөліністерін жиһазбен, керек-жарақпен, қағазбен, мүкәммалмен, жабдықпен, спорттық және шаруашылық мүлікпен жабықтаудың заттай нормаларын бекіту туралы" Қазақстан Республикасы Ішкі істер министрінің 2018 жылғы 15 қаңтардағы № 25 бұйрығына өзгеріс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Ішкі істер министрінің 2022 жылғы 31 желтоқсандағы № 1021 бұйрығы. Күші жойылды - Қазақстан Республикасы Ішкі істер министрінің 2025 жылғы 25 шiлдедегi № 548 бұйрығымен</w:t>
      </w:r>
    </w:p>
    <w:p>
      <w:pPr>
        <w:spacing w:after="0"/>
        <w:ind w:left="0"/>
        <w:jc w:val="both"/>
      </w:pPr>
      <w:r>
        <w:rPr>
          <w:rFonts w:ascii="Times New Roman"/>
          <w:b w:val="false"/>
          <w:i w:val="false"/>
          <w:color w:val="ff0000"/>
          <w:sz w:val="28"/>
        </w:rPr>
        <w:t xml:space="preserve">
      Ескерту. Күші жойылды – ҚР Ішкі істер министрінің 25.07.2025 </w:t>
      </w:r>
      <w:r>
        <w:rPr>
          <w:rFonts w:ascii="Times New Roman"/>
          <w:b w:val="false"/>
          <w:i w:val="false"/>
          <w:color w:val="ff0000"/>
          <w:sz w:val="28"/>
        </w:rPr>
        <w:t>№ 548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both"/>
      </w:pPr>
      <w:r>
        <w:rPr>
          <w:rFonts w:ascii="Times New Roman"/>
          <w:b w:val="false"/>
          <w:i w:val="false"/>
          <w:color w:val="000000"/>
          <w:sz w:val="28"/>
        </w:rPr>
        <w:t>
      БҰЙЫРАМЫН:</w:t>
      </w:r>
    </w:p>
    <w:bookmarkStart w:name="z0" w:id="0"/>
    <w:p>
      <w:pPr>
        <w:spacing w:after="0"/>
        <w:ind w:left="0"/>
        <w:jc w:val="both"/>
      </w:pPr>
      <w:r>
        <w:rPr>
          <w:rFonts w:ascii="Times New Roman"/>
          <w:b w:val="false"/>
          <w:i w:val="false"/>
          <w:color w:val="000000"/>
          <w:sz w:val="28"/>
        </w:rPr>
        <w:t xml:space="preserve">
      1. "Қазақстан Республикасы ішкі істер органдарының бөліністерін жиһазбен, керек-жарақпен, қағазбен, мүкәммалмен, жабдықпен, спорттық және шаруашылық мүлікпен жабықтаудың заттай нормаларын бекіту туралы" Қазақстан Республикасы Ішкі істер министрінің 2018 жылғы 15 қаңтардағы № 25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16306 болып тіркелген, "Әділет" ақпараттық-құқықтық жүйесінде 2018 жылғы 5 ақпанда жарияланған) мынадай өзгерістер енгізілсін:</w:t>
      </w:r>
    </w:p>
    <w:bookmarkEnd w:id="0"/>
    <w:p>
      <w:pPr>
        <w:spacing w:after="0"/>
        <w:ind w:left="0"/>
        <w:jc w:val="both"/>
      </w:pPr>
      <w:r>
        <w:rPr>
          <w:rFonts w:ascii="Times New Roman"/>
          <w:b w:val="false"/>
          <w:i w:val="false"/>
          <w:color w:val="000000"/>
          <w:sz w:val="28"/>
        </w:rPr>
        <w:t xml:space="preserve">
      Қазақстан Республикасы ішкі істер органдарының бөліністерін жиһазбен, керек-жарақпен, қағазбен, мүкәммалмен, жабдықпен, спорттық және шаруашылық мүлікпен жабықтаудың </w:t>
      </w:r>
      <w:r>
        <w:rPr>
          <w:rFonts w:ascii="Times New Roman"/>
          <w:b w:val="false"/>
          <w:i w:val="false"/>
          <w:color w:val="000000"/>
          <w:sz w:val="28"/>
        </w:rPr>
        <w:t>заттай нормалары</w:t>
      </w:r>
      <w:r>
        <w:rPr>
          <w:rFonts w:ascii="Times New Roman"/>
          <w:b w:val="false"/>
          <w:i w:val="false"/>
          <w:color w:val="000000"/>
          <w:sz w:val="28"/>
        </w:rPr>
        <w:t xml:space="preserve"> осы бұйрыққа </w:t>
      </w:r>
      <w:r>
        <w:rPr>
          <w:rFonts w:ascii="Times New Roman"/>
          <w:b w:val="false"/>
          <w:i w:val="false"/>
          <w:color w:val="000000"/>
          <w:sz w:val="28"/>
        </w:rPr>
        <w:t>қосымшаға</w:t>
      </w:r>
      <w:r>
        <w:rPr>
          <w:rFonts w:ascii="Times New Roman"/>
          <w:b w:val="false"/>
          <w:i w:val="false"/>
          <w:color w:val="000000"/>
          <w:sz w:val="28"/>
        </w:rPr>
        <w:t xml:space="preserve"> сәйкес жаңа редакцияда жазылсын.</w:t>
      </w:r>
    </w:p>
    <w:bookmarkStart w:name="z1" w:id="1"/>
    <w:p>
      <w:pPr>
        <w:spacing w:after="0"/>
        <w:ind w:left="0"/>
        <w:jc w:val="both"/>
      </w:pPr>
      <w:r>
        <w:rPr>
          <w:rFonts w:ascii="Times New Roman"/>
          <w:b w:val="false"/>
          <w:i w:val="false"/>
          <w:color w:val="000000"/>
          <w:sz w:val="28"/>
        </w:rPr>
        <w:t>
      2. Қазақстан Республикасы Ішкі істер министрлігінің Тыл департаменті:</w:t>
      </w:r>
    </w:p>
    <w:bookmarkEnd w:id="1"/>
    <w:p>
      <w:pPr>
        <w:spacing w:after="0"/>
        <w:ind w:left="0"/>
        <w:jc w:val="both"/>
      </w:pPr>
      <w:r>
        <w:rPr>
          <w:rFonts w:ascii="Times New Roman"/>
          <w:b w:val="false"/>
          <w:i w:val="false"/>
          <w:color w:val="000000"/>
          <w:sz w:val="28"/>
        </w:rPr>
        <w:t>
      1) осы бұйрыққа қол қойылған күнінен бастап күнтізбелік жиырма күн ішінде оның электрондық түрдегі қазақ және орыс тілдеріндегі көшірмелерін ресми жариялау және Қазақстан Республикасының Нормативтік құқықтық актілерінің эталондық бақылау банкіне енгізу үшін Қазақстан Республикасы Әділет министрлігінің "Қазақстан Республикасының Заңнама және құқықтық ақпарат институты" шаруашылық жүргізу құқығындағы республикалық мемлекеттік кәсіпорнына жолдауды;</w:t>
      </w:r>
    </w:p>
    <w:p>
      <w:pPr>
        <w:spacing w:after="0"/>
        <w:ind w:left="0"/>
        <w:jc w:val="both"/>
      </w:pPr>
      <w:r>
        <w:rPr>
          <w:rFonts w:ascii="Times New Roman"/>
          <w:b w:val="false"/>
          <w:i w:val="false"/>
          <w:color w:val="000000"/>
          <w:sz w:val="28"/>
        </w:rPr>
        <w:t>
      2) осы бұйрықты Қазақстан Республикасы Ішкі істер министрлігінің интернет-ресурсына орналастыруды;</w:t>
      </w:r>
    </w:p>
    <w:p>
      <w:pPr>
        <w:spacing w:after="0"/>
        <w:ind w:left="0"/>
        <w:jc w:val="both"/>
      </w:pPr>
      <w:r>
        <w:rPr>
          <w:rFonts w:ascii="Times New Roman"/>
          <w:b w:val="false"/>
          <w:i w:val="false"/>
          <w:color w:val="000000"/>
          <w:sz w:val="28"/>
        </w:rPr>
        <w:t>
      3) осы бұйрыққа қойылған күннен кейін жиырма жұмыс күні ішінде Қазақстан Республикасы Ішкі істер министрлігінің Заң департаментіне осы тармақтың 1) және 2) тармақшаларында көзделген іс-шаралардың орындалуы туралы мәліметтерді ұсынуды қамтамасыз етсін.</w:t>
      </w:r>
    </w:p>
    <w:bookmarkStart w:name="z2" w:id="2"/>
    <w:p>
      <w:pPr>
        <w:spacing w:after="0"/>
        <w:ind w:left="0"/>
        <w:jc w:val="both"/>
      </w:pPr>
      <w:r>
        <w:rPr>
          <w:rFonts w:ascii="Times New Roman"/>
          <w:b w:val="false"/>
          <w:i w:val="false"/>
          <w:color w:val="000000"/>
          <w:sz w:val="28"/>
        </w:rPr>
        <w:t>
      3. Осы бұйрықтың орындалуын бақылау Қазақстан Республикасы Ішкі істер министрлігінің Аппарат басшысына және Қазақстан Республикасы Ішкі істер министрлігінің Тыл департаментіне жүктелсін.</w:t>
      </w:r>
    </w:p>
    <w:bookmarkEnd w:id="2"/>
    <w:bookmarkStart w:name="z3" w:id="3"/>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Ішкі істер министрі</w:t>
            </w:r>
          </w:p>
          <w:p>
            <w:pPr>
              <w:spacing w:after="20"/>
              <w:ind w:left="20"/>
              <w:jc w:val="both"/>
            </w:pPr>
            <w:r>
              <w:rPr>
                <w:rFonts w:ascii="Times New Roman"/>
                <w:b w:val="false"/>
                <w:i/>
                <w:color w:val="000000"/>
                <w:sz w:val="20"/>
              </w:rPr>
              <w:t>полиция генерал-полковнигі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Ахметжанов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Қаржы министрлігі</w:t>
      </w:r>
    </w:p>
    <w:p>
      <w:pPr>
        <w:spacing w:after="0"/>
        <w:ind w:left="0"/>
        <w:jc w:val="both"/>
      </w:pPr>
      <w:r>
        <w:rPr>
          <w:rFonts w:ascii="Times New Roman"/>
          <w:b w:val="false"/>
          <w:i w:val="false"/>
          <w:color w:val="000000"/>
          <w:sz w:val="28"/>
        </w:rPr>
        <w:t>
      ________________</w:t>
      </w:r>
    </w:p>
    <w:p>
      <w:pPr>
        <w:spacing w:after="0"/>
        <w:ind w:left="0"/>
        <w:jc w:val="both"/>
      </w:pPr>
      <w:r>
        <w:rPr>
          <w:rFonts w:ascii="Times New Roman"/>
          <w:b w:val="false"/>
          <w:i w:val="false"/>
          <w:color w:val="000000"/>
          <w:sz w:val="28"/>
        </w:rPr>
        <w:t>
      202__ жылғы "____" 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Ішкі істер министрінің</w:t>
            </w:r>
            <w:r>
              <w:br/>
            </w:r>
            <w:r>
              <w:rPr>
                <w:rFonts w:ascii="Times New Roman"/>
                <w:b w:val="false"/>
                <w:i w:val="false"/>
                <w:color w:val="000000"/>
                <w:sz w:val="20"/>
              </w:rPr>
              <w:t>2022 жылғы 31 желтоқсандағы</w:t>
            </w:r>
            <w:r>
              <w:br/>
            </w:r>
            <w:r>
              <w:rPr>
                <w:rFonts w:ascii="Times New Roman"/>
                <w:b w:val="false"/>
                <w:i w:val="false"/>
                <w:color w:val="000000"/>
                <w:sz w:val="20"/>
              </w:rPr>
              <w:t>№ 1021 бұйрығына</w:t>
            </w:r>
            <w:r>
              <w:br/>
            </w: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Ішкі істер министрінің</w:t>
            </w:r>
            <w:r>
              <w:br/>
            </w:r>
            <w:r>
              <w:rPr>
                <w:rFonts w:ascii="Times New Roman"/>
                <w:b w:val="false"/>
                <w:i w:val="false"/>
                <w:color w:val="000000"/>
                <w:sz w:val="20"/>
              </w:rPr>
              <w:t>2018 жылғы 15 қаңтардағы</w:t>
            </w:r>
            <w:r>
              <w:br/>
            </w:r>
            <w:r>
              <w:rPr>
                <w:rFonts w:ascii="Times New Roman"/>
                <w:b w:val="false"/>
                <w:i w:val="false"/>
                <w:color w:val="000000"/>
                <w:sz w:val="20"/>
              </w:rPr>
              <w:t>№ 25 бұйрығымен</w:t>
            </w:r>
            <w:r>
              <w:br/>
            </w:r>
            <w:r>
              <w:rPr>
                <w:rFonts w:ascii="Times New Roman"/>
                <w:b w:val="false"/>
                <w:i w:val="false"/>
                <w:color w:val="000000"/>
                <w:sz w:val="20"/>
              </w:rPr>
              <w:t>бекітілген</w:t>
            </w:r>
          </w:p>
        </w:tc>
      </w:tr>
    </w:tbl>
    <w:bookmarkStart w:name="z6" w:id="4"/>
    <w:p>
      <w:pPr>
        <w:spacing w:after="0"/>
        <w:ind w:left="0"/>
        <w:jc w:val="left"/>
      </w:pPr>
      <w:r>
        <w:rPr>
          <w:rFonts w:ascii="Times New Roman"/>
          <w:b/>
          <w:i w:val="false"/>
          <w:color w:val="000000"/>
        </w:rPr>
        <w:t xml:space="preserve"> Қазақстан Республикасы ішкі істер органдарының бөліністерін жиһазбен, керек-жарақпен, қағазбен, мүкәммалмен, жабдықпен, спорттық және шаруашылық мүлікпен жабықтаудың заттай нормалары 1-кесте. Қазақстан Республикасы ішкі істер органдарының қызметтік үй-жайларына арналған</w:t>
      </w:r>
    </w:p>
    <w:bookmarkEnd w:id="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 мүкәммал және құрал-жабдықтың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 мерзімі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Қолдану саласы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1-бөлім.</w:t>
            </w:r>
          </w:p>
          <w:p>
            <w:pPr>
              <w:spacing w:after="20"/>
              <w:ind w:left="20"/>
              <w:jc w:val="both"/>
            </w:pPr>
            <w:r>
              <w:rPr>
                <w:rFonts w:ascii="Times New Roman"/>
                <w:b w:val="false"/>
                <w:i w:val="false"/>
                <w:color w:val="000000"/>
                <w:sz w:val="20"/>
              </w:rPr>
              <w:t>
Ішкі істер министрінің, министрдің орынбасарларының, аппарат басшысының, комитеттер төрағаларының, облыстардың, республикалық маңызы бар қалалардың, астананың ПД, ҚАЖД және Көліктегі ПД бастықтарының кабинеттері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Мемлекеттік елтаңбасы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 бастықтарға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Тутұғыры бар Қазақстан Республикасының Мемлекеттік туы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 бастықтарға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Басшылыққа арналған жиынтық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жыл 6 ай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кабинетке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Кілем төсеніш (кілем)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жыл 6 ай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кабинетке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Сейф</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жыл 6 ай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кабинетке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Теледидар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жыл 6 ай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кабинетке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Ауа баптағыш</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жыл 6 ай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кабинетке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Кеңсе урнасы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жыл 6 ай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кабинетке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Қалың перде (жалюзи)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жыл 6 ай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терезеге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Басшының үстел жинағы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кабинетке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Басшы креслосы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жыл 6 ай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кабинетке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Кресло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жыл 6 ай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кабинетке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жыл 6 ай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кабинетке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Үстел шамы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орны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жойғыш</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кабинетке</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бөлім.</w:t>
            </w:r>
          </w:p>
          <w:p>
            <w:pPr>
              <w:spacing w:after="20"/>
              <w:ind w:left="20"/>
              <w:jc w:val="both"/>
            </w:pPr>
            <w:r>
              <w:rPr>
                <w:rFonts w:ascii="Times New Roman"/>
                <w:b w:val="false"/>
                <w:i w:val="false"/>
                <w:color w:val="000000"/>
                <w:sz w:val="20"/>
              </w:rPr>
              <w:t>
Демалыс бөлмесі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Тоңазытқыш</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жыл 6 ай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бөлмеге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Су диспенсері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бөлмеге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жыл 6 ай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бөлмеге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Кеңсе урнасы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жыл 6 ай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бөлмеге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Қалың перде (жалюзи)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жыл 6 ай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терезеге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Кілем төсеніш (кілем)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жыл 6 ай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бөлмеге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Костюм ілгіш</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жыл 6 ай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бөлмеге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Үтіктеу жүйесі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министр бөлмесіне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Ауа баптағыш</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жыл 6 ай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бөлмеге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Жұмсақ жиһаз</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жыл 6 ай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бөлмеге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Киімге арналған шкаф</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жыл 6 ай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бөлмеге</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бөлім.</w:t>
            </w:r>
          </w:p>
          <w:p>
            <w:pPr>
              <w:spacing w:after="20"/>
              <w:ind w:left="20"/>
              <w:jc w:val="both"/>
            </w:pPr>
            <w:r>
              <w:rPr>
                <w:rFonts w:ascii="Times New Roman"/>
                <w:b w:val="false"/>
                <w:i w:val="false"/>
                <w:color w:val="000000"/>
                <w:sz w:val="20"/>
              </w:rPr>
              <w:t>
Душ бөлмесі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Душ кабинасы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жыл 6 ай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бөлмеге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жыл 6 ай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бөлмеге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Шкаф</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жыл 6 ай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бөлмеге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Резеңке кілемше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жыл 6 ай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бөлмеге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Унитаз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жыл 6 ай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бөлмеге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Сөресі бар раковина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жыл 6 ай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бөлмеге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Унитазға арналған щетка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бөлмеге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Тумба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жыл 6 ай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бөлмеге</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бөлім.</w:t>
            </w:r>
          </w:p>
          <w:p>
            <w:pPr>
              <w:spacing w:after="20"/>
              <w:ind w:left="20"/>
              <w:jc w:val="both"/>
            </w:pPr>
            <w:r>
              <w:rPr>
                <w:rFonts w:ascii="Times New Roman"/>
                <w:b w:val="false"/>
                <w:i w:val="false"/>
                <w:color w:val="000000"/>
                <w:sz w:val="20"/>
              </w:rPr>
              <w:t>
Ішкі істер министрінің, министрдің орынбасарларының, аппарат басшысының, комитеттер төрағаларының, облыстардың, республикалық маңызы бар қалалардың, ПД, ҚАЖД және Көліктегі ПД бастықтарының қабылдау бөлмелері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Металл шкаф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жыл 6 ай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кабинетке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Тоңазытқыш</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жыл 6 ай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кабинетке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диспенсері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кабинетке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Микротолқынды пеш</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жыл 6 ай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кабинетке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Теледидар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жыл 6 ай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министр кабинетіне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Кілем төсеніш (кілем)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жыл 6 ай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кабинетке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Қалың перде (жалюзи)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жыл 6 ай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терезеге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Киім iлгiш</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жыл 6 ай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кабинетке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Айна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жыл 6 ай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кабинетке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шкафы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жыл 6 ай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кабинетке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Киім шкафы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жыл 6 ай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кабинетке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Үстел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жыл 6 ай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кабинетке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Кресло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жыл 6 ай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кабинетке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Жұмсақ жиһаз</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жыл 6 ай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кабинетке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жыл 6 ай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кабинетке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жойғыш</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кабинетке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Ауа баптағыш</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жыл 6 ай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кабинетке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Қеңсе урнасы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жыл 6 ай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кабинетке</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2-бөлім.</w:t>
            </w:r>
          </w:p>
          <w:p>
            <w:pPr>
              <w:spacing w:after="20"/>
              <w:ind w:left="20"/>
              <w:jc w:val="both"/>
            </w:pPr>
            <w:r>
              <w:rPr>
                <w:rFonts w:ascii="Times New Roman"/>
                <w:b w:val="false"/>
                <w:i w:val="false"/>
                <w:color w:val="000000"/>
                <w:sz w:val="20"/>
              </w:rPr>
              <w:t>
Ахуалдық және акт залдары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Республикасының Мемлекеттік елтаңбасы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залға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Тутұғыры бар Қазақстан Республикасының Мемлекеттік туы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залға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Отырыстарға арналған мәжіліс үстелі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жыл 6 ай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залға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Кресло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жыл 6 ай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залға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Компьютер үстелі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жыл 6 ай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залға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Мінбер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жыл 6 ай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залға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жыл 6 ай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залға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Теледидар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жыл 6 ай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залға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Ауа баптағыш</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жыл 6 ай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залға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Қалың перде (жалюзи)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жыл 6 ай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терезеге</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3-бөлім.</w:t>
            </w:r>
          </w:p>
          <w:p>
            <w:pPr>
              <w:spacing w:after="20"/>
              <w:ind w:left="20"/>
              <w:jc w:val="both"/>
            </w:pPr>
            <w:r>
              <w:rPr>
                <w:rFonts w:ascii="Times New Roman"/>
                <w:b w:val="false"/>
                <w:i w:val="false"/>
                <w:color w:val="000000"/>
                <w:sz w:val="20"/>
              </w:rPr>
              <w:t>
Келіссөздерге арналған бөлме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Жұмсақ жиһаз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жыл 6 ай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бөлмеге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Мәжіліс-үстелі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жыл 6 ай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бөлмеге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креслосы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жыл 6 ай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бөлмеге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Ауа баптағыш</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жыл 6 ай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бөлмеге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Қалың перде (жалюзи)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жыл 6 ай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терезеге</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4-бөлім.</w:t>
            </w:r>
          </w:p>
          <w:p>
            <w:pPr>
              <w:spacing w:after="20"/>
              <w:ind w:left="20"/>
              <w:jc w:val="both"/>
            </w:pPr>
            <w:r>
              <w:rPr>
                <w:rFonts w:ascii="Times New Roman"/>
                <w:b w:val="false"/>
                <w:i w:val="false"/>
                <w:color w:val="000000"/>
                <w:sz w:val="20"/>
              </w:rPr>
              <w:t>
Комитеттер төрағалары орынбасарларының, Қазақстан Республикасы ІІМ департаменттері бастықтарының және олардың орынбасарларының, облыстардың, республикалық маңызы бар қалалардың ПД, ҚАЖД және Көліктегі ПД бастықтары орынбасарларының кабинеттері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Басшыға арналған жиынтық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жыл 6 ай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кабинетке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Металл шкаф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жыл 6 ай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кабинетке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Теледидар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жыл 6 ай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кабинетке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Ауа баптағыш</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жыл 6 ай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кабинетке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Кілем төсеніш (кілем)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жыл 6 ай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кабинетке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Қалың перде (жалюзи)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жыл 6 ай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терезеге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Басшының үстел жинағы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кабинетке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Үстел шамы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орны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жойғыш</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кабинетке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Қеңсе урнасы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жыл 6 ай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кабинетке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Кресло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жыл 6 ай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кабинетке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жыл 6 ай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кабинетке</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бөлім.</w:t>
            </w:r>
          </w:p>
          <w:p>
            <w:pPr>
              <w:spacing w:after="20"/>
              <w:ind w:left="20"/>
              <w:jc w:val="both"/>
            </w:pPr>
            <w:r>
              <w:rPr>
                <w:rFonts w:ascii="Times New Roman"/>
                <w:b w:val="false"/>
                <w:i w:val="false"/>
                <w:color w:val="000000"/>
                <w:sz w:val="20"/>
              </w:rPr>
              <w:t>
Комитеттер төрағалары орынбасарларының, ҚР ІІМ департаменттері бастықтары мен бастықтарының орынбасарларының, облыстардың, республикалық маңызы бар қалалардың ҚАЖД және көліктегі ЖП бастықтары орынбасарларының және ҚР ІІМ дербес басқармалары бастықтарының қабылдау бөлмелері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 шкаф</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жыл 6 ай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кабинетке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Тоңазытқыш</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жыл 6 ай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кабинетке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диспенсері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кабинетке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Микротолқынды пеш</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жыл 6 ай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кабинетке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Кілем төсеніш (кілем)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жыл 6 ай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кабинетке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Қалың перде (жалюзи)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жыл 6 ай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терезеге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Киім ілгіш</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жыл 6 ай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кабинетке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Айна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жыл 6 ай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кабинетке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шкафы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жыл 6 ай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кабинетке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Киім шкафы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жыл 6 ай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кабинетке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Үстел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жыл 6 ай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кабинетке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Кресло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жыл 6 ай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кабинетке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Келушілерге арналған кресло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жыл 6 ай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кабинетке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Жұмсақ жиһаз</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жыл 6 ай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кабинетке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жойғыш</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кабинетке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Ауа баптағыш</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жыл 6 ай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кабинетке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Қеңсе урнасы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жыл 6 ай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кабинетке</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5-бөлім.</w:t>
            </w:r>
          </w:p>
          <w:p>
            <w:pPr>
              <w:spacing w:after="20"/>
              <w:ind w:left="20"/>
              <w:jc w:val="both"/>
            </w:pPr>
            <w:r>
              <w:rPr>
                <w:rFonts w:ascii="Times New Roman"/>
                <w:b w:val="false"/>
                <w:i w:val="false"/>
                <w:color w:val="000000"/>
                <w:sz w:val="20"/>
              </w:rPr>
              <w:t>
Қазақстан Республикасы ІІМ, облыстардың, республикалық маңызы бар қалалардың ПД, ҚАЖД және Көліктегі ПД басқармалары, бөлімдері, бөлімшелері бастықтарының кабинеттері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Металл шкаф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жыл 6 ай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кабинетке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Теледидар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жыл 6 ай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 басқарма бастықтары үшін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диспенсері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кабинетке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Ауа баптағыш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жыл 6 ай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кабинетке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жыл 6 ай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кабинетке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Кеңсе урнасы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жыл 6 ай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кабинетке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Қалың перде (жалюзи)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жыл 6 ай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терезеге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Басшының үстел жинағы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кабинетке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Киім шкафы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жыл 6 ай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кабинетке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жыл 6 ай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кабинетке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Кресло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жыл 6 ай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кабинетке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шкафы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жыл 6 ай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кабинетке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Үстел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жыл 6 ай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кабинетке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Киім ілгіш</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жыл 6 ай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кабинетке</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6-бөлім.</w:t>
            </w:r>
          </w:p>
          <w:p>
            <w:pPr>
              <w:spacing w:after="20"/>
              <w:ind w:left="20"/>
              <w:jc w:val="both"/>
            </w:pPr>
            <w:r>
              <w:rPr>
                <w:rFonts w:ascii="Times New Roman"/>
                <w:b w:val="false"/>
                <w:i w:val="false"/>
                <w:color w:val="000000"/>
                <w:sz w:val="20"/>
              </w:rPr>
              <w:t>
Қазақстан Республикасы ІІМ аппаратарының, облыстардың, республикалық маңызы бар қалалардың, астананың ПД, ҚАЖД және Көліктегі ПД қызметкерлерінің кабинеттері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Сейф</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жыл 6 ай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адамға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 шкаф</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жыл 6 ай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адамға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Қалың перде (жалюзи)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жыл 6 ай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терезеге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диспенсері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кабинетке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Ауа баптағыш</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жыл 6 ай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кабинетке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жыл 6 ай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кабинетке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Кеңсе урнасы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жыл 6 ай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адамға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Киім шкафы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жыл 6 ай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адамға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шкафы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жыл 6 ай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кабинетке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Үстел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жыл 6 ай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адамға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Киім ілгіш</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жыл 6 ай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кабинетке</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7-бөлім.</w:t>
            </w:r>
          </w:p>
          <w:p>
            <w:pPr>
              <w:spacing w:after="20"/>
              <w:ind w:left="20"/>
              <w:jc w:val="both"/>
            </w:pPr>
            <w:r>
              <w:rPr>
                <w:rFonts w:ascii="Times New Roman"/>
                <w:b w:val="false"/>
                <w:i w:val="false"/>
                <w:color w:val="000000"/>
                <w:sz w:val="20"/>
              </w:rPr>
              <w:t>
Психологтар мен полиграфологтар кабинеті үшін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Ақпараттың дұрыстығын анықтайтын арнайы техникалық жабдық (полиграф)</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кабинетке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Тексеруге арналған арнайы кресло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жыл 6 ай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кабинетке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Арнайы жапқыш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жыл 6 ай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кабинетке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Қалың перде (жалюзи)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жыл 6 ай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терезеге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Үстел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жыл 6 ай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кабинетке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Металл шкаф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жыл 6 ай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кабинетке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Ауа баптағыш</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жыл 6 ай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кабинетке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Кресло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жыл 6 ай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кабинетке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диспенсері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жыл 6 ай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кабинетке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Кеңсе урнасы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жыл 6 ай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кабинетке</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8-бөлім.</w:t>
            </w:r>
          </w:p>
          <w:p>
            <w:pPr>
              <w:spacing w:after="20"/>
              <w:ind w:left="20"/>
              <w:jc w:val="both"/>
            </w:pPr>
            <w:r>
              <w:rPr>
                <w:rFonts w:ascii="Times New Roman"/>
                <w:b w:val="false"/>
                <w:i w:val="false"/>
                <w:color w:val="000000"/>
                <w:sz w:val="20"/>
              </w:rPr>
              <w:t>
Психоэмоционалды релаксация кабинеті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Жұмсақ жиһаз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жыл 6 ай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кабинетке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Журнал үстелі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жыл 6 ай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кабинетке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Жиналмалы орындық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жыл 6 ай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кабинетке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"Мультипсихометр" психодиагностикалық кешенді бағдарлама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кабинетке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Релаксациялық дыбысбейнеконтенті бар шағын бейне көзілдірік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кабинетке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Теледидар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жыл 6 ай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кабинетке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Релаксация креслосы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жыл 6 ай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кабинетке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Аудиовизуалды стимулятор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кабинетке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Сенсорлы бөлме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кабинетке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Интерактивті тақта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кабинетке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Терезені қараңғылауға арналған перде (ролл-штор)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жыл 6 ай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терезеге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Психологиялық күйзелісті басуға арналған су мен ауа бейнеленген релаксациялық ландшафт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кабинетке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Гимнастикалық маттар (2 х 1,5 метр)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кабинетке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Жаттығуға арналған кілемше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кабинетке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Кілем (3 х 3,5 метр)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жыл 6 ай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кабинетке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Айна (2 х 1,5 метр)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жыл 6 ай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кабинетке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Аутотренингке арналған аудиобағдарлама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кабинетке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Проектор және проекциялық экран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жыл 6 ай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кабинетке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Ауа ылғалдағыш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кабинетке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Ауа баптағыш</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жыл 6 ай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кабинетке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Массаж құрал-жабдықтары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кабинетке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Релаксация және ынталандыру аппараттарының жиынтығы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кабинетке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Кеңсе урнасы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жыл 6 ай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адамға</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9-бөлім.</w:t>
            </w:r>
          </w:p>
          <w:p>
            <w:pPr>
              <w:spacing w:after="20"/>
              <w:ind w:left="20"/>
              <w:jc w:val="both"/>
            </w:pPr>
            <w:r>
              <w:rPr>
                <w:rFonts w:ascii="Times New Roman"/>
                <w:b w:val="false"/>
                <w:i w:val="false"/>
                <w:color w:val="000000"/>
                <w:sz w:val="20"/>
              </w:rPr>
              <w:t>
Қазақстан Республикасы ІІМ мемлекеттік мекемелері бастықтарының және орынбасарларының кабинеттері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Республикасының Мемлекеттік Елтаңбасы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 бастықтарға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Тутұғыры бар Қазақстан Республикасының Мемлекеттік Туы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 бастықтарға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 шкаф</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жыл 6 ай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кабинетке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Ауа баптағыш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жыл 6 ай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кабинетке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Теледидар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жыл 6 ай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кабинетке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диспенсері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кабинетке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Қалың перде (жалюзи)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жыл 6 ай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терезеге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жыл 6 ай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кабинетке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Басшының үстел жинағы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кабинетке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жойғыш</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кабинетке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Кеңсе урнасы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жыл 6 ай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кабинетке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Киім шкафы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жыл 6 ай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кабинетке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шкафы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жыл 6 ай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кабинетке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Үстел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жыл 6 ай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кабинетке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Кресло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жыл 6 ай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кабинетке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жыл 6 ай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кабинетке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Киім ілгіш</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жыл 6 ай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кабинетке</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бөлім.</w:t>
            </w:r>
          </w:p>
          <w:p>
            <w:pPr>
              <w:spacing w:after="20"/>
              <w:ind w:left="20"/>
              <w:jc w:val="both"/>
            </w:pPr>
            <w:r>
              <w:rPr>
                <w:rFonts w:ascii="Times New Roman"/>
                <w:b w:val="false"/>
                <w:i w:val="false"/>
                <w:color w:val="000000"/>
                <w:sz w:val="20"/>
              </w:rPr>
              <w:t>
Қазақстан Республикасы ІІМ мемлекеттік мекемелері қызметкерлерінің кабинеттері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Металл шкаф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жыл 6 ай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адамға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 шкаф</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жыл 6 ай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кассаға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Ауа баптағыш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жыл 6 ай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кабинетке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Қалың перде (жалюзи)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жыл 6 ай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терезеге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жыл 6 ай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кабинетке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Кеңсе урнасы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жыл 6 ай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адамға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Ұяшықтары бар шкаф, байланыс құрылғыларын уақытша сақтауға арналған қорап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жыл 6 ай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режим кабинетіне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Киім шкафы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жыл 6 ай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адамға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шкафы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жыл 6 ай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кабинетке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Үстел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жыл 6 ай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адамға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Кресло (орындық)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жыл 6 ай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адамға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Киім ілгіш</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жыл 6 ай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кабинетке</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бөлім.</w:t>
            </w:r>
          </w:p>
          <w:p>
            <w:pPr>
              <w:spacing w:after="20"/>
              <w:ind w:left="20"/>
              <w:jc w:val="both"/>
            </w:pPr>
            <w:r>
              <w:rPr>
                <w:rFonts w:ascii="Times New Roman"/>
                <w:b w:val="false"/>
                <w:i w:val="false"/>
                <w:color w:val="000000"/>
                <w:sz w:val="20"/>
              </w:rPr>
              <w:t>
Қазақстан Республикасы ІІМ мемлекеттік мекемелерінің жеке құрамын оқытуға арналған бөлмелер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Үстел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жыл 6 ай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бөлмеге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Кресло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жыл 6 ай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бөлмеге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Аудиториялық үстел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жыл 6 ай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бөлмеге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жыл 6 ай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бөлмеге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Теледидар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жыл 6 ай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бөлмеге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Ауа баптағыш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жыл 6 ай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бөлмеге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Сыныптық тақта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жыл 6 ай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бөлмеге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шкафы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жыл 6 ай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бөлмеге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Киім iлгiш</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жыл 6 ай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бөлмеге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Құжаттама тақтасы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жыл 6 ай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бөлмеге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Қалың перде (жалюзи)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жыл 6 ай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терезеге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жыл 6 ай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бөлмеге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Кеңсе урнасы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жыл 6 ай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кабинетке</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10-бөлім.</w:t>
            </w:r>
          </w:p>
          <w:p>
            <w:pPr>
              <w:spacing w:after="20"/>
              <w:ind w:left="20"/>
              <w:jc w:val="both"/>
            </w:pPr>
            <w:r>
              <w:rPr>
                <w:rFonts w:ascii="Times New Roman"/>
                <w:b w:val="false"/>
                <w:i w:val="false"/>
                <w:color w:val="000000"/>
                <w:sz w:val="20"/>
              </w:rPr>
              <w:t>
Қазақстан Республикасы ІІМ мемлекеттік мекемелерінің кезекші бөлімдері мен стационарлық бекеттері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Үстел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жыл 6 ай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кабинетке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Кресло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жыл 6 ай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кабинетке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жыл 6 ай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кабинетке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Қалың перде (жалюзи)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жыл 6 ай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терезеге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Ауа баптағыш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жыл 6 ай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кабинетке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 шкаф</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жыл 6 ай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кабинетке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Киім шкафы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жыл 6 ай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кабинетке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шкафы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жыл 6 ай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кабинетке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Үстел шамы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кабинетке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Құжаттама тақтасы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жыл 6 ай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кабинетке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Жиылмалы саты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жыл 6 ай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кабинетке</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бөлім.</w:t>
            </w:r>
          </w:p>
          <w:p>
            <w:pPr>
              <w:spacing w:after="20"/>
              <w:ind w:left="20"/>
              <w:jc w:val="both"/>
            </w:pPr>
            <w:r>
              <w:rPr>
                <w:rFonts w:ascii="Times New Roman"/>
                <w:b w:val="false"/>
                <w:i w:val="false"/>
                <w:color w:val="000000"/>
                <w:sz w:val="20"/>
              </w:rPr>
              <w:t>
Демалыс бөлмесі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Кресло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жыл 6 ай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бөлмеге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Кереует (матрасы бар)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жыл 6 ай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бөлмеге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Кереует жаны тумбасы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жыл 6 ай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бөлмеге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Журнал үстелі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жыл 6 ай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бөлмеге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диспенсері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бөлмеге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Микротолқынды пеш</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жыл 6 ай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бөлмеге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Тоңазытқыш</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жыл 6 ай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бөлмеге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Киім iлгiш</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жыл 6 ай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бөлмеге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Қалың перде (жалюзи)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жыл 6 ай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терезеге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жыл 6 ай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бөлмеге</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бөлім.</w:t>
            </w:r>
          </w:p>
          <w:p>
            <w:pPr>
              <w:spacing w:after="20"/>
              <w:ind w:left="20"/>
              <w:jc w:val="both"/>
            </w:pPr>
            <w:r>
              <w:rPr>
                <w:rFonts w:ascii="Times New Roman"/>
                <w:b w:val="false"/>
                <w:i w:val="false"/>
                <w:color w:val="000000"/>
                <w:sz w:val="20"/>
              </w:rPr>
              <w:t>
Бақылау-өткізу пункті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Ілгіш</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жыл 6 ай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Бақылау-өткізу пункті (БӨП)</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Үстел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жыл 6 ай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БӨП</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жыл 6 ай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БӨП</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Тумба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жыл 6 ай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БӨП</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 жабдықтары (жылу пердесі, калорифер)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БӨП</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Ауа баптағыш</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жыл 6 ай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БӨП</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Аркалық металл іздегіш (металлодектор)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жыл 3 ай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БӨП</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 металл іздегіш (металлодектор)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БӨП</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Адамнын басынан аяғына дейін жіп тексеруге арналған сканерлеу кешені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жыл 3 ай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БӨП</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 жүгі ірі багажға арналған телевизиялық тексеріп қарау кешені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жыл 3 ай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БӨП</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Есірткі, жарылғыш және қауіпті химиялық заттарды табуға арналған аппаратура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жыл 3 ай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БӨП</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Радиациялық фонды анықтауға арналған аппаратура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жыл 3 ай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БӨП</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Автомашинаның түбін тексеруге арналған сканерлеу кешені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жыл 3 ай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БӨП</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Эндоскоптар мен айналар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жыл 6 ай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БӨП</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бөлім.</w:t>
            </w:r>
          </w:p>
          <w:p>
            <w:pPr>
              <w:spacing w:after="20"/>
              <w:ind w:left="20"/>
              <w:jc w:val="both"/>
            </w:pPr>
            <w:r>
              <w:rPr>
                <w:rFonts w:ascii="Times New Roman"/>
                <w:b w:val="false"/>
                <w:i w:val="false"/>
                <w:color w:val="000000"/>
                <w:sz w:val="20"/>
              </w:rPr>
              <w:t>
Кіру тобы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Балшықтан қорғайтын жабын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кіру тобына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 жабдықтары (жылу пердесі, калорифер)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кіру тобына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Дезинфекциялық тоннель (арка, портал)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кіру тобына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Санитайзер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кіру тобына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Дезинфициялық кілемшелері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кіру тобына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Байланыссыз термометр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кіру тобына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 құрылғыларын уақытша сақтауға арналған ұяшықтары бар шкаф</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жыл 6 ай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кіру тобына</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бөлім.</w:t>
            </w:r>
          </w:p>
          <w:p>
            <w:pPr>
              <w:spacing w:after="20"/>
              <w:ind w:left="20"/>
              <w:jc w:val="both"/>
            </w:pPr>
            <w:r>
              <w:rPr>
                <w:rFonts w:ascii="Times New Roman"/>
                <w:b w:val="false"/>
                <w:i w:val="false"/>
                <w:color w:val="000000"/>
                <w:sz w:val="20"/>
              </w:rPr>
              <w:t>
Жеке гигиенаға арналған үй-жай (дәретхана)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Унитаз</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жыл 6 ай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кабинаға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Писсуар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жыл 6 ай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үй-жайға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Дәретхана қағаз ұстағышы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жыл 6 ай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унитазға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Унитазға арналған щетка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унитазға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Сөресі бар раковина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жыл 6 ай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үй-жайға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Айна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жыл 6 ай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үй-жайға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Ауа сорғыш</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жыл 6 ай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үй-жайға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Сұйық сабын мөлшерлегіші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үй-жайға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Қабырға ілінетін қол кептіргіш</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үй-жайға</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11-бөлім.</w:t>
            </w:r>
          </w:p>
          <w:p>
            <w:pPr>
              <w:spacing w:after="20"/>
              <w:ind w:left="20"/>
              <w:jc w:val="both"/>
            </w:pPr>
            <w:r>
              <w:rPr>
                <w:rFonts w:ascii="Times New Roman"/>
                <w:b w:val="false"/>
                <w:i w:val="false"/>
                <w:color w:val="000000"/>
                <w:sz w:val="20"/>
              </w:rPr>
              <w:t>
Көші-қон полициясы бөліністеріне келушілерді (шетел азаматтарын) қабылдау залы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Үстел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жыл 6 ай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залға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Журнал үстелі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жыл 6 ай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залға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Компьютер үстелі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жыл 6 ай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компьютерге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Кресло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жыл 6 ай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залға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Келушілерге арналған кресло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жыл 6 ай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залға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жыл 6 ай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залға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Ауа баптағыш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жыл 6 ай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залға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диспенсері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залға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Металл шкаф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жыл 6 ай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залға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шкафы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жыл 6 ай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залға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Киім iлгiш</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жыл 6 ай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залға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Құжаттама тақтасы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жыл 6 ай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залға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Қалың перде (жалюзи)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жыл 6 ай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терезеге</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бөлім.</w:t>
            </w:r>
          </w:p>
          <w:p>
            <w:pPr>
              <w:spacing w:after="20"/>
              <w:ind w:left="20"/>
              <w:jc w:val="both"/>
            </w:pPr>
            <w:r>
              <w:rPr>
                <w:rFonts w:ascii="Times New Roman"/>
                <w:b w:val="false"/>
                <w:i w:val="false"/>
                <w:color w:val="000000"/>
                <w:sz w:val="20"/>
              </w:rPr>
              <w:t>
Шетел азаматтарына және Қазақстан Республикасы азаматтарына арналған күту залы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Үстел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жыл 6 ай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залға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Журнал үстелі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жыл 6 ай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залға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Келушілерге арналған кресло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жыл 6 ай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залға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жыл 6 ай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залға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Ауа баптағыш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жыл 6 ай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залға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диспенсері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залға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Киім iлгiш</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жыл 6 ай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залға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Қалың перде (жалюзи)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жыл 6 ай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терезеге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Құжаттама тақтасы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жыл 6 ай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залға</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12-бөлім.</w:t>
            </w:r>
          </w:p>
          <w:p>
            <w:pPr>
              <w:spacing w:after="20"/>
              <w:ind w:left="20"/>
              <w:jc w:val="both"/>
            </w:pPr>
            <w:r>
              <w:rPr>
                <w:rFonts w:ascii="Times New Roman"/>
                <w:b w:val="false"/>
                <w:i w:val="false"/>
                <w:color w:val="000000"/>
                <w:sz w:val="20"/>
              </w:rPr>
              <w:t>
Мұрағатты және құжаттамаларды сақтауға арналған бөлме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Үстел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жыл 6 ай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бөлмеге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жыл 6 ай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бөлмеге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Қалың перде (жалюзи)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жыл 6 ай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терезеге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Картотека шкафы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жыл 6 ай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бөлмеге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Металл шкаф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жыл 6 ай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бөлмеге</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13-бөлім.</w:t>
            </w:r>
          </w:p>
          <w:p>
            <w:pPr>
              <w:spacing w:after="20"/>
              <w:ind w:left="20"/>
              <w:jc w:val="both"/>
            </w:pPr>
            <w:r>
              <w:rPr>
                <w:rFonts w:ascii="Times New Roman"/>
                <w:b w:val="false"/>
                <w:i w:val="false"/>
                <w:color w:val="000000"/>
                <w:sz w:val="20"/>
              </w:rPr>
              <w:t>
Кітапхана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Үстел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жыл 6 ай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кітапханаға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Аудитория үстелі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жыл 6 ай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адамға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Кресло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жыл 6 ай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кітапханаға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Орындық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жыл 6 ай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адамға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шкафы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жыл 6 ай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кітапханаға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Киім iлгiш</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жыл 6 ай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кітапханаға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Ауа баптағыш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жыл 6 ай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кітапханаға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Диапроектор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жыл 3 ай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кітапханаға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Қалың перде (жалюзи)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жыл 6 ай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терезеге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Қабырға айнасы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жыл 6 ай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кітапханаға</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14-бөлім.</w:t>
            </w:r>
          </w:p>
          <w:p>
            <w:pPr>
              <w:spacing w:after="20"/>
              <w:ind w:left="20"/>
              <w:jc w:val="both"/>
            </w:pPr>
            <w:r>
              <w:rPr>
                <w:rFonts w:ascii="Times New Roman"/>
                <w:b w:val="false"/>
                <w:i w:val="false"/>
                <w:color w:val="000000"/>
                <w:sz w:val="20"/>
              </w:rPr>
              <w:t>
Душ және ванна бөлмелері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Қабырғалық киім ілгіш</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жыл 6 ай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бөлмеге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Қалың перде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жыл 6 ай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бөлмеге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жыл 6 ай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бөлмеге</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бөлім.</w:t>
            </w:r>
          </w:p>
          <w:p>
            <w:pPr>
              <w:spacing w:after="20"/>
              <w:ind w:left="20"/>
              <w:jc w:val="both"/>
            </w:pPr>
            <w:r>
              <w:rPr>
                <w:rFonts w:ascii="Times New Roman"/>
                <w:b w:val="false"/>
                <w:i w:val="false"/>
                <w:color w:val="000000"/>
                <w:sz w:val="20"/>
              </w:rPr>
              <w:t>
Киім шешетін бөлме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Қабырға киім ілгіші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жыл 6 ай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шешінетін орынға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 киімдерге арналған қобди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шешінетін орынға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Қалың перде (жалюзи)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жыл 6 ай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терезеге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Ағаш сәкі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жыл 6 ай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шешінетін орынға</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15-бөлім.</w:t>
            </w:r>
          </w:p>
          <w:p>
            <w:pPr>
              <w:spacing w:after="20"/>
              <w:ind w:left="20"/>
              <w:jc w:val="both"/>
            </w:pPr>
            <w:r>
              <w:rPr>
                <w:rFonts w:ascii="Times New Roman"/>
                <w:b w:val="false"/>
                <w:i w:val="false"/>
                <w:color w:val="000000"/>
                <w:sz w:val="20"/>
              </w:rPr>
              <w:t>
Жұмыс бөлмесі (персоналдың)</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Үстел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жыл 6 ай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бөлмеге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жыл 6 ай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бөлмеге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кептіргіш</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бөлмеге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Киім шкафы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жыл 6 ай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бөлмеге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Қабырға айнасы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жыл 6 ай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бөлмеге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Қалың перде (жалюзи)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жыл 6 ай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терезеге</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16-бөлім.</w:t>
            </w:r>
          </w:p>
          <w:p>
            <w:pPr>
              <w:spacing w:after="20"/>
              <w:ind w:left="20"/>
              <w:jc w:val="both"/>
            </w:pPr>
            <w:r>
              <w:rPr>
                <w:rFonts w:ascii="Times New Roman"/>
                <w:b w:val="false"/>
                <w:i w:val="false"/>
                <w:color w:val="000000"/>
                <w:sz w:val="20"/>
              </w:rPr>
              <w:t>
Киімді және іш киімді дезинфекциялық өңдеу бөлмесі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Өндірістік үстел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бөлмеге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Стационарлық сөре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бөлмеге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 жуу машинасы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жыл 6 ай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бөлмеге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 киімге арналған қобди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бөлмеге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Ауа баптағыш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жыл 6 ай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бөлмеге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Дезинфекциялық бу формалинді электр камера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бөлмеге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кептіргіш</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жыл 6 ай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бөлмеге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Киім шкафы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жыл 6 ай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бөлмеге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Қабырға айнасы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жыл 6 ай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бөлмеге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Қалың перде (жалюзи)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жыл 6 ай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терезеге</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17-бөлім.</w:t>
            </w:r>
          </w:p>
          <w:p>
            <w:pPr>
              <w:spacing w:after="20"/>
              <w:ind w:left="20"/>
              <w:jc w:val="both"/>
            </w:pPr>
            <w:r>
              <w:rPr>
                <w:rFonts w:ascii="Times New Roman"/>
                <w:b w:val="false"/>
                <w:i w:val="false"/>
                <w:color w:val="000000"/>
                <w:sz w:val="20"/>
              </w:rPr>
              <w:t>
Шаруашылық меңгерушісі мен қоймашының бөлмесі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Үстел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жыл 6 ай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адамға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Орындық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жыл 6 ай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адамға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Киім шкафы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жыл 6 ай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адамға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Қабырға айнасы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жыл 6 ай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бөлмеге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Қалың перде (жалюзи)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жыл 6 ай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терезеге</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18-бөлім.</w:t>
            </w:r>
          </w:p>
          <w:p>
            <w:pPr>
              <w:spacing w:after="20"/>
              <w:ind w:left="20"/>
              <w:jc w:val="both"/>
            </w:pPr>
            <w:r>
              <w:rPr>
                <w:rFonts w:ascii="Times New Roman"/>
                <w:b w:val="false"/>
                <w:i w:val="false"/>
                <w:color w:val="000000"/>
                <w:sz w:val="20"/>
              </w:rPr>
              <w:t>
Төсек-орын жабдықтарының қоймасы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Өндірістік үстел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қоймаға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жыл 6 ай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адамға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Стационарлық сөре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қоймаға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Төсек-орын жабдықтарына арналған қобди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қоймаға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Қалың перде (жалюзи)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жыл 6 ай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терезеге</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19-бөлім.</w:t>
            </w:r>
          </w:p>
          <w:p>
            <w:pPr>
              <w:spacing w:after="20"/>
              <w:ind w:left="20"/>
              <w:jc w:val="both"/>
            </w:pPr>
            <w:r>
              <w:rPr>
                <w:rFonts w:ascii="Times New Roman"/>
                <w:b w:val="false"/>
                <w:i w:val="false"/>
                <w:color w:val="000000"/>
                <w:sz w:val="20"/>
              </w:rPr>
              <w:t>
Қатты мүкәммал, кеңсе, шаруашылық және басқа да керек-жарақтар қоймасы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Өндірістік үстел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қоймаға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Стационарлық сөре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қоймаға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Стационарлық саты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жыл 6 ай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қоймаға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Қалың перде (жалюзи)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жыл 6 ай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терезеге</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20-бөлім.</w:t>
            </w:r>
          </w:p>
          <w:p>
            <w:pPr>
              <w:spacing w:after="20"/>
              <w:ind w:left="20"/>
              <w:jc w:val="both"/>
            </w:pPr>
            <w:r>
              <w:rPr>
                <w:rFonts w:ascii="Times New Roman"/>
                <w:b w:val="false"/>
                <w:i w:val="false"/>
                <w:color w:val="000000"/>
                <w:sz w:val="20"/>
              </w:rPr>
              <w:t>
Патрульдік полицияның әкімшілік комиссиясының, көлік іздестіру жөніндегі инспекторлардың, ПП саптық бөліністерінің инспекторларының және взвод командирлерінің кабинеттері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Үстел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жыл 6 ай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адамға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Ауа баптағыш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жыл 6 ай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кабинетке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Кресло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жыл 6 ай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адамға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жыл 6 ай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кабинетке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шкафы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жыл 6 ай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адамға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Киім шкафы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жыл 6 ай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адамға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Металл шкаф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жыл 6 ай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адамға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Құжаттама тақтасы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жыл 6 ай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кабинетке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Қалың перде (жалюзи)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жыл 6 ай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терезеге</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21-бөлім.</w:t>
            </w:r>
          </w:p>
          <w:p>
            <w:pPr>
              <w:spacing w:after="20"/>
              <w:ind w:left="20"/>
              <w:jc w:val="both"/>
            </w:pPr>
            <w:r>
              <w:rPr>
                <w:rFonts w:ascii="Times New Roman"/>
                <w:b w:val="false"/>
                <w:i w:val="false"/>
                <w:color w:val="000000"/>
                <w:sz w:val="20"/>
              </w:rPr>
              <w:t>
Ішкі істер органдары бөліністерінің жүргізуші құрамының бөлмесі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жыл 6 ай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бөлмеге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Картотека шкафы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жыл 6 ай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бөлмеге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Құжаттама тақтасы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жыл 6 ай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бөлмеге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Ауа баптағыш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жыл 6 ай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бөлмеге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Киім ілгіш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жыл 6 ай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бөлмеге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Қалың перде (жалюзи)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жыл 6 ай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терезеге</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22-бөлім.</w:t>
            </w:r>
          </w:p>
          <w:p>
            <w:pPr>
              <w:spacing w:after="20"/>
              <w:ind w:left="20"/>
              <w:jc w:val="both"/>
            </w:pPr>
            <w:r>
              <w:rPr>
                <w:rFonts w:ascii="Times New Roman"/>
                <w:b w:val="false"/>
                <w:i w:val="false"/>
                <w:color w:val="000000"/>
                <w:sz w:val="20"/>
              </w:rPr>
              <w:t>
Медицина қызметкерінің кабинеті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Үстел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жыл 6 ай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кабинетке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жыл 6 ай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кабинетке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Қалың перде (жалюзи)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жыл 6 ай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терезеге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кушетка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жыл 6 ай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кабинетке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Картотека шкафы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жыл 6 ай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кабинетке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Киім шкафы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жыл 6 ай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кабинетке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Медикаменттерге арналған шкаф</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жыл 6 ай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кабинетке</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23-бөлім.</w:t>
            </w:r>
          </w:p>
          <w:p>
            <w:pPr>
              <w:spacing w:after="20"/>
              <w:ind w:left="20"/>
              <w:jc w:val="both"/>
            </w:pPr>
            <w:r>
              <w:rPr>
                <w:rFonts w:ascii="Times New Roman"/>
                <w:b w:val="false"/>
                <w:i w:val="false"/>
                <w:color w:val="000000"/>
                <w:sz w:val="20"/>
              </w:rPr>
              <w:t>
Ішкі істер органдары бөліністерінің қару сақтауға арналған бөлмесі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Әмбебап пирамида (ұяшық)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жыл 6 ай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ұяшық</w:t>
            </w:r>
          </w:p>
          <w:p>
            <w:pPr>
              <w:spacing w:after="20"/>
              <w:ind w:left="20"/>
              <w:jc w:val="both"/>
            </w:pPr>
            <w:r>
              <w:rPr>
                <w:rFonts w:ascii="Times New Roman"/>
                <w:b w:val="false"/>
                <w:i w:val="false"/>
                <w:color w:val="000000"/>
                <w:sz w:val="20"/>
              </w:rPr>
              <w:t>
1 бірлік қаруға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Үстел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жыл 6 ай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бөлмеге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жыл 6 ай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бөлмеге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Терезе қақпақтары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жыл 6 ай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терезеге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шамы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бөлмеге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Қалың перде (жалюзи)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жыл 6 ай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терезеге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 шкаф</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жыл 6 ай</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мылтыққа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автоматқа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тапаншаға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Кілттерден тез арылуға арналған қондырғы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жыл 6 ай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 қару бөлмесіне</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бөлім.</w:t>
            </w:r>
          </w:p>
          <w:p>
            <w:pPr>
              <w:spacing w:after="20"/>
              <w:ind w:left="20"/>
              <w:jc w:val="both"/>
            </w:pPr>
            <w:r>
              <w:rPr>
                <w:rFonts w:ascii="Times New Roman"/>
                <w:b w:val="false"/>
                <w:i w:val="false"/>
                <w:color w:val="000000"/>
                <w:sz w:val="20"/>
              </w:rPr>
              <w:t>
Қару тазалауға арналған бөлме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Қару тазалауға арналған үстел (орын)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жыл 6 ай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қаруды алу (тазалау) бөлмесінің әрбір 4 шаршы метріне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 тұтқыш</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жыл 6 ай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бөлмеге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Сүрту-майлау материалдарын жинауға арналған металл жәшік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жыл 6 ай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бөлмеге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Сүрту-майлау материалдарына арналған шкаф</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жыл 6 ай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бөлмеге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Терезе қақпақтары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жыл 6 ай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терезеге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Қалың перде (жалюзи)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жыл 6 ай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терезеге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Орындық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жыл 6 ай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бөлмеге</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бөлім.</w:t>
            </w:r>
          </w:p>
          <w:p>
            <w:pPr>
              <w:spacing w:after="20"/>
              <w:ind w:left="20"/>
              <w:jc w:val="both"/>
            </w:pPr>
            <w:r>
              <w:rPr>
                <w:rFonts w:ascii="Times New Roman"/>
                <w:b w:val="false"/>
                <w:i w:val="false"/>
                <w:color w:val="000000"/>
                <w:sz w:val="20"/>
              </w:rPr>
              <w:t>
Ішкі істер органдары бөліністерінің қару-жарақ қоймасы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Әмбебап пирамида (ұяшық)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жыл 6 ай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ұяшық</w:t>
            </w:r>
          </w:p>
          <w:p>
            <w:pPr>
              <w:spacing w:after="20"/>
              <w:ind w:left="20"/>
              <w:jc w:val="both"/>
            </w:pPr>
            <w:r>
              <w:rPr>
                <w:rFonts w:ascii="Times New Roman"/>
                <w:b w:val="false"/>
                <w:i w:val="false"/>
                <w:color w:val="000000"/>
                <w:sz w:val="20"/>
              </w:rPr>
              <w:t>
1 бірлік қаруға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Үстел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жыл 6 ай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қоймаға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жыл 6 ай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қоймаға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Терезе қақпақтары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жыл 6 ай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терезеге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шамы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қоймаға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Қалың перде (жалюзи)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жыл 6 ай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терезеге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 шкаф</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жыл 6 ай</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мылтыққа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автоматқа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тапаншаға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Кілттерден тез арылуға арналған қондырғы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жыл 6 ай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 қару бөлмесіне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Құжаттама тақтасы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жыл 6 ай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қоймаға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Мүкәммалы бар өртке қарсы қалқан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жыл 6 ай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қоймаға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Құмы бар жәшік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жыл 6 ай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қоймаға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Өрт сөндіргіш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жыл 6 ай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қоймаға</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24-бөлім.</w:t>
            </w:r>
          </w:p>
          <w:p>
            <w:pPr>
              <w:spacing w:after="20"/>
              <w:ind w:left="20"/>
              <w:jc w:val="both"/>
            </w:pPr>
            <w:r>
              <w:rPr>
                <w:rFonts w:ascii="Times New Roman"/>
                <w:b w:val="false"/>
                <w:i w:val="false"/>
                <w:color w:val="000000"/>
                <w:sz w:val="20"/>
              </w:rPr>
              <w:t>
Азаматтарды қабылдауға арналған мамандандырылған үй-жай</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Ресепшн тіреуі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жыл 6 ай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үй-жайға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Жұмсақ жиһаз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жыл 6 ай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үй-жайға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Журнал үстелі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жыл 6 ай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үй-жайға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Теледидар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жыл 6 ай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үй-жайға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Үстел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жыл 6 ай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үй-жайға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Жазу үстелі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жыл 6 ай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үй-жайға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жыл 6 ай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үй-жайға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Кресло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жыл 6 ай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үй-жайға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Киімге арналған шкаф</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жыл 6 ай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үй-жайға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орындық секциялық орындыктар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жыл 6 ай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үй-жайға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орындық секциялық орындыктар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жыл 6 ай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үй-жайға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Киім ілгіш</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жыл 6 ай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үй-жайға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Айна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жыл 6 ай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үй-жайға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Ауа баптағыш</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жыл 6 ай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үй-жайға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 пердесі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жыл 6 ай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үй-жайға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диспенсері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үй-жайға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Қалың перде (жалюзи)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жыл 6 ай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терезеге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Кеңсе урнасы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жыл 6 ай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үй-жайға</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25-бөлім.</w:t>
            </w:r>
          </w:p>
          <w:p>
            <w:pPr>
              <w:spacing w:after="20"/>
              <w:ind w:left="20"/>
              <w:jc w:val="both"/>
            </w:pPr>
            <w:r>
              <w:rPr>
                <w:rFonts w:ascii="Times New Roman"/>
                <w:b w:val="false"/>
                <w:i w:val="false"/>
                <w:color w:val="000000"/>
                <w:sz w:val="20"/>
              </w:rPr>
              <w:t>
Режимдік үй-жайларды ұйымдастыру үшін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Ұяшықтары бар шкаф, байланыс құрылғыларын уақытша сақтауға арналған қорап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жыл 6 ай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режим кабинетіне</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26-бөлім.</w:t>
            </w:r>
          </w:p>
          <w:p>
            <w:pPr>
              <w:spacing w:after="20"/>
              <w:ind w:left="20"/>
              <w:jc w:val="both"/>
            </w:pPr>
            <w:r>
              <w:rPr>
                <w:rFonts w:ascii="Times New Roman"/>
                <w:b w:val="false"/>
                <w:i w:val="false"/>
                <w:color w:val="000000"/>
                <w:sz w:val="20"/>
              </w:rPr>
              <w:t>
Тыл мүлкі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Шатыр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жыл 6 ай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қызметкерге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Штабтық шатыр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жыл 6 ай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бөлініске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Қосалқы мақсаттағы шатыр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жыл 6 ай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бөлініске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Кереует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әрбір қызметкерге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Жылыту пеші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шатырға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Биоәжетхана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қызметкерге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Далалық қол жуғыш</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қызметкерге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қуаттандыру көзі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бөлініске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Жиналмалы үстел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қызметкерге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Жиналмалы орындық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әрбір қызметкерге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Периметрді сырттай жарықтандыруға арналған прожектор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бөлініске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Өрт сөндіргіш</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жыл 6 ай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әрбір қызметкерге</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27-бөлім.</w:t>
            </w:r>
          </w:p>
          <w:p>
            <w:pPr>
              <w:spacing w:after="20"/>
              <w:ind w:left="20"/>
              <w:jc w:val="both"/>
            </w:pPr>
            <w:r>
              <w:rPr>
                <w:rFonts w:ascii="Times New Roman"/>
                <w:b w:val="false"/>
                <w:i w:val="false"/>
                <w:color w:val="000000"/>
                <w:sz w:val="20"/>
              </w:rPr>
              <w:t>
Қазақстан Республикасының Ішкі істер министрлігі, ПД, ҚАЖД, Нұр-Сұлтан, Алматы, Шымкент қалалары мен облыстардың мемлекеттік нышандарына арналған экспозиция үшін бөлінген Бас әкімшілік ғимарат пен үй-жай (дәліздер немесе холлдар), көліктегі ПД және ішкі істер органдарының басқа да ведомстволық бағынысты мемлекеттік мекемелері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Тутұғыры бар Қазақстан Республикасының Мемлекеттік Туы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ғимаратқа және үй- жайға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Мемлекеттік Туы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ғимаратқа және үй- жайға және трибунаға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атауы жазылған елтаңбасы бар белгі (қазақ және орыс тілдерінде)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ғимаратқа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 Мемлекеттік Гимнінің мәтіні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үй-жайға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Ішкі істер министрлігінің Туы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Министрдің кабинетіне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Ішкі істер министрлігінің Туы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үй-жайға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манызы бар қаланың және астананың, көліктегі полиция департаменттерінің, облыстардың, республикалық маңызы бар қаланың және астананың қылмыстық-атқару жүйесі департаменттерінің, сондай-ақ ҚР ІІМ жоғары оқу орындарының жалаулары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үй-жайға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Ішкі істер министрлігінің символы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ғимаратқа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рәміздер бейнеленген стендтер (плакаттар)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үй-жайға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Көше прожекторы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ғимаратқа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Шамдар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экпозицияға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Кілем төсеніші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жыл 6 ай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үй-жайға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Қалың перде (жалюзи)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жыл 6 ай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терезеге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Жұмсақ жиһаз</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жыл 6 ай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үй-жайға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Журнал үстелі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жыл 6 ай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үй-жайға</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ІІО баспаханасына арналған полиграфиялық жабдық</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Ризограф</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баспахана үшін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Ламинатор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баспахана үшін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жойғыш</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баспахана үшін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Өрнектеуге арналған пресс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баспахана үшін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Парақіріктеуіш</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баспахана үшін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Ыстық желім машинасы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баспахана үшін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Биговально-перфорациялық машина (автомат)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баспахана үшін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Биговально-перфорациялық машина (механика)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баспахана үшін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Гильотин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баспахана үшін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Автоматты нөмерлеу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баспахана үшін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Түптеу пресс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баспахана үшін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Цифрлық баспа машинасы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баспахана үшін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 функциялы басып шығару құрылғысы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баспахана үшін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Көшіру-көбейту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баспахана үшін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Картон кескіш машина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баспахана үшін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Кітапша жасаушы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баспахана үшін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Степлер (электр)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баспахана үшін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кесетін машина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баспахана үшін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Сым тігетін машина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баспахана үшін</w:t>
            </w:r>
          </w:p>
        </w:tc>
      </w:tr>
    </w:tbl>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Жедел жағдай шиеленіскен, дағдарыс жағдайы туындаған және төтенше жағдай енгізілген жағдайда ішкі істер органдары бөліністерінің жұмылдырылған жиынтық жасақтар және білім беру ұйымдары, сондай-ақ барлық жеке құрам тыл мүлкімен қамтамасыз етіледі. ҚР ІІМ-нің қоймаларында 2000 қызметкер есебінен тыл мүлкінің резерві құрылады. Қызмет атқару үшін саптық бөліністер қызметкерлері өрт сөндіргішпен қамтамасыз етіледі.</w:t>
      </w:r>
    </w:p>
    <w:bookmarkStart w:name="z7" w:id="5"/>
    <w:p>
      <w:pPr>
        <w:spacing w:after="0"/>
        <w:ind w:left="0"/>
        <w:jc w:val="left"/>
      </w:pPr>
      <w:r>
        <w:rPr>
          <w:rFonts w:ascii="Times New Roman"/>
          <w:b/>
          <w:i w:val="false"/>
          <w:color w:val="000000"/>
        </w:rPr>
        <w:t xml:space="preserve"> 2-кесте. Қазақстан Республикасы Ішкі істер министрлігінің білім беру ұйымдарына арналған</w:t>
      </w:r>
    </w:p>
    <w:bookmarkEnd w:id="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 мүкәммал және құрал-сайман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 мерзімі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Қолдану саласы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1-бөлім.</w:t>
            </w:r>
          </w:p>
          <w:p>
            <w:pPr>
              <w:spacing w:after="20"/>
              <w:ind w:left="20"/>
              <w:jc w:val="both"/>
            </w:pPr>
            <w:r>
              <w:rPr>
                <w:rFonts w:ascii="Times New Roman"/>
                <w:b w:val="false"/>
                <w:i w:val="false"/>
                <w:color w:val="000000"/>
                <w:sz w:val="20"/>
              </w:rPr>
              <w:t>
Оқу үй-жайлары</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бөлім.</w:t>
            </w:r>
          </w:p>
          <w:p>
            <w:pPr>
              <w:spacing w:after="20"/>
              <w:ind w:left="20"/>
              <w:jc w:val="both"/>
            </w:pPr>
            <w:r>
              <w:rPr>
                <w:rFonts w:ascii="Times New Roman"/>
                <w:b w:val="false"/>
                <w:i w:val="false"/>
                <w:color w:val="000000"/>
                <w:sz w:val="20"/>
              </w:rPr>
              <w:t>
Сынып бөлмесі (аудиториялар)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Оқытушыға арналған үстел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жыл 6 ай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сыныпқа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Оқытушыға арналған орындық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жыл 6 ай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сыныпқа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 орындық аудитория үстелі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жыл 6 ай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адамға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жыл 6 ай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адамға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Ауа баптағыш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жыл 6 ай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сыныпқа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шкафы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жыл 6 ай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сыныпқа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Қалың перде (жалюзи)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жыл 6 ай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терезеге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Қараңғылауға арналған механикаландырылған жетегі бар перде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жыл 6 ай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терезеге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 тақтасы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жыл 6 ай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сыныпқа</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бөлім.</w:t>
            </w:r>
          </w:p>
          <w:p>
            <w:pPr>
              <w:spacing w:after="20"/>
              <w:ind w:left="20"/>
              <w:jc w:val="both"/>
            </w:pPr>
            <w:r>
              <w:rPr>
                <w:rFonts w:ascii="Times New Roman"/>
                <w:b w:val="false"/>
                <w:i w:val="false"/>
                <w:color w:val="000000"/>
                <w:sz w:val="20"/>
              </w:rPr>
              <w:t>
Арнайы кабинеттер мен зертханалар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Оқытушыға арналған үстел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жыл 6 ай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кабинетке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Оқытушыға арналған орындық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жыл 6 ай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кабинетке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Әмбебап үстелдер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жыл 6 ай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кабинетке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жыл 6 ай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адамға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Ауа баптағыш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жыл 6 ай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кабинетке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Қараңғылауға арналған механикаландырылған жетегі бар перде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жыл 6 ай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терезеге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Қалың перде (жалюзи)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жыл 6 ай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терезеге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Қабырғалық сынып тақтасы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жыл 6 ай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кабинетке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Тасымалы сынып тақтасы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жыл 6 ай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кабинетке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Тумба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жыл 6 ай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кабинетке</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бөлім.</w:t>
            </w:r>
          </w:p>
          <w:p>
            <w:pPr>
              <w:spacing w:after="20"/>
              <w:ind w:left="20"/>
              <w:jc w:val="both"/>
            </w:pPr>
            <w:r>
              <w:rPr>
                <w:rFonts w:ascii="Times New Roman"/>
                <w:b w:val="false"/>
                <w:i w:val="false"/>
                <w:color w:val="000000"/>
                <w:sz w:val="20"/>
              </w:rPr>
              <w:t>
Дәріс залдары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Мәжіліске (президиумға) арналған үстел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жыл 6 ай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залға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Пюпитрі бар театр креслосы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жыл 6 ай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залға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Кинопроекциялық аппаратқа арналған үстел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жыл 6 ай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залға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Президиумға арналған жұмсақ орындық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жыл 6 ай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залға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Ауа баптағыш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жыл 6 ай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залға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фильмдерін көрсетуге арналған тасымалы киноэкран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жыл 6 ай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залға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Қараңғылауға арналған механикаландырылған жетегі бар перде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жыл 6 ай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терезеге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Қабырғалық сынып тақтасы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жыл 6 ай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залға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Кафедра-мінбе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залға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Тумба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жыл 6 ай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залға</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бөлім.</w:t>
            </w:r>
          </w:p>
          <w:p>
            <w:pPr>
              <w:spacing w:after="20"/>
              <w:ind w:left="20"/>
              <w:jc w:val="both"/>
            </w:pPr>
            <w:r>
              <w:rPr>
                <w:rFonts w:ascii="Times New Roman"/>
                <w:b w:val="false"/>
                <w:i w:val="false"/>
                <w:color w:val="000000"/>
                <w:sz w:val="20"/>
              </w:rPr>
              <w:t>
Кітапхана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Әмбебап витриналар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жыл 6 ай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абонементке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Қабырға витриналары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жыл 6 ай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кітапханаға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5-6 ілмекті еденге қоятын (қабырға) киім ілгіш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жыл 6 ай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кітапханаға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Пошта таразысы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кітапханаға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Диапроектор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жыл 6 ай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кітапханаға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Қабырға айнасы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жыл 6 ай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кітапханаға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Үстел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жыл 6 ай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кітапханаға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жыл 6 ай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кітапханаға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Кітапханалық есептеу құрылғысы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жыл 6 ай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кітапханаға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Әмбебап сөре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 кітапқа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Кітап беруге арналған мінбе үстел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кітапханаға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Ауа баптағыш</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жыл 6 ай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кітапханаға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Көтерілетін-айналатын орындық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жыл 6 ай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кітапханаға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шаңсорғыш</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жыл 6 ай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кітапханаға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Кітап бөлгіш</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жыл 6 ай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 кітапқа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Жиналмалы саты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жыл 6 ай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20000 кітапқа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Құжаттарды тігуге арналған машина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жыл 6 ай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кітапханаға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Жартылай автоматты нөмірлегіш</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жыл 6 ай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кітапханаға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Тумба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жыл 6 ай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кітапханаға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Кеңсе шкафы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жыл 6 ай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кітапханаға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 шкаф</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жыл 6 ай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кітапханаға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ұяшықты каталог шкафы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жыл 6 ай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20000 кітапқа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Экранға арналған таған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жыл 6 ай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кітапханаға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Журнал этажеркалары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жыл 6 ай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кітапханаға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Газет этажеркалары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жыл 6 ай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кітапханаға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Эпидиаскоп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жыл 6 ай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кітапханаға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Тасымалы экран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жыл 6 ай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кітапханаға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Қалың перде (жалюзи)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жыл 6 ай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терезеге</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бөлім.</w:t>
            </w:r>
          </w:p>
          <w:p>
            <w:pPr>
              <w:spacing w:after="20"/>
              <w:ind w:left="20"/>
              <w:jc w:val="both"/>
            </w:pPr>
            <w:r>
              <w:rPr>
                <w:rFonts w:ascii="Times New Roman"/>
                <w:b w:val="false"/>
                <w:i w:val="false"/>
                <w:color w:val="000000"/>
                <w:sz w:val="20"/>
              </w:rPr>
              <w:t>
Оқу залы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Әмбебап витриналар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жыл 6 ай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залға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Қабырға витриналары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жыл 6 ай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залға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Аудитория үстелдері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жыл 6 ай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шаршы метрге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Орындық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жыл 6 ай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үстелге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Үстел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жыл 6 ай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залға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Кітап беруге арналған мінбе үстел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залға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Ауа баптағыш</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жыл 6 ай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залға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Үстел шамы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үстелге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Қалың перде (жалюзи)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жыл 6 ай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терезеге</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бөлім.</w:t>
            </w:r>
          </w:p>
          <w:p>
            <w:pPr>
              <w:spacing w:after="20"/>
              <w:ind w:left="20"/>
              <w:jc w:val="both"/>
            </w:pPr>
            <w:r>
              <w:rPr>
                <w:rFonts w:ascii="Times New Roman"/>
                <w:b w:val="false"/>
                <w:i w:val="false"/>
                <w:color w:val="000000"/>
                <w:sz w:val="20"/>
              </w:rPr>
              <w:t>
Оқытушыларға арналған кабинет</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Киім ілгіш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жыл 6 ай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кабинетке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Динамикалық дауыс зорайтқыш</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жыл 6 ай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кабинетке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Үстел шамы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үстелге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Қабырға айнасы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жыл 6 ай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кабинетке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Қалың перде (жалюзи)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жыл 6 ай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терезеге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жыл 6 ай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адамға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Үстел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жыл 6 ай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адамға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Кеңсе шкафы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жыл 6 ай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адамға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 шкаф</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жыл 6 ай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адамға</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бөлім.</w:t>
            </w:r>
          </w:p>
          <w:p>
            <w:pPr>
              <w:spacing w:after="20"/>
              <w:ind w:left="20"/>
              <w:jc w:val="both"/>
            </w:pPr>
            <w:r>
              <w:rPr>
                <w:rFonts w:ascii="Times New Roman"/>
                <w:b w:val="false"/>
                <w:i w:val="false"/>
                <w:color w:val="000000"/>
                <w:sz w:val="20"/>
              </w:rPr>
              <w:t>
Оқу құралдарының қоймасы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Тік (қабырға) киім ілгіші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жыл 6 ай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қоймаға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жыл 6 ай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қоймаға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Үстел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жыл 6 ай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қоймаға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Сөрелер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қоймаға</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бөлім.</w:t>
            </w:r>
          </w:p>
          <w:p>
            <w:pPr>
              <w:spacing w:after="20"/>
              <w:ind w:left="20"/>
              <w:jc w:val="both"/>
            </w:pPr>
            <w:r>
              <w:rPr>
                <w:rFonts w:ascii="Times New Roman"/>
                <w:b w:val="false"/>
                <w:i w:val="false"/>
                <w:color w:val="000000"/>
                <w:sz w:val="20"/>
              </w:rPr>
              <w:t>
Препараторлық бөлме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Қабырға киім ілгіші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жыл 6 ай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үй-жайға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жыл 6 ай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үй-жайға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Үстел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жыл 6 ай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үй-жайға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Зертханалық үстел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жыл 6 ай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үй-жайға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Сөрелер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үй-жайға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Кеңсе шкафы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жыл 6 ай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үй-жайға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Қалың перде (жалюзи)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жыл 6 ай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терезеге</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2-бөлім.</w:t>
            </w:r>
          </w:p>
          <w:p>
            <w:pPr>
              <w:spacing w:after="20"/>
              <w:ind w:left="20"/>
              <w:jc w:val="both"/>
            </w:pPr>
            <w:r>
              <w:rPr>
                <w:rFonts w:ascii="Times New Roman"/>
                <w:b w:val="false"/>
                <w:i w:val="false"/>
                <w:color w:val="000000"/>
                <w:sz w:val="20"/>
              </w:rPr>
              <w:t>
Қызметтік кабинеттер</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бөлім.</w:t>
            </w:r>
          </w:p>
          <w:p>
            <w:pPr>
              <w:spacing w:after="20"/>
              <w:ind w:left="20"/>
              <w:jc w:val="both"/>
            </w:pPr>
            <w:r>
              <w:rPr>
                <w:rFonts w:ascii="Times New Roman"/>
                <w:b w:val="false"/>
                <w:i w:val="false"/>
                <w:color w:val="000000"/>
                <w:sz w:val="20"/>
              </w:rPr>
              <w:t>
Білім беру ұйымдары бастығының</w:t>
            </w:r>
          </w:p>
          <w:p>
            <w:pPr>
              <w:spacing w:after="20"/>
              <w:ind w:left="20"/>
              <w:jc w:val="both"/>
            </w:pPr>
            <w:r>
              <w:rPr>
                <w:rFonts w:ascii="Times New Roman"/>
                <w:b w:val="false"/>
                <w:i w:val="false"/>
                <w:color w:val="000000"/>
                <w:sz w:val="20"/>
              </w:rPr>
              <w:t>
(орынбасарларының, көмекшілерінің) кабинеті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Мемлекеттік елтаңбасы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 бастықтарға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Тутұғыры бар Қазақстан Республикасының Мемлекеттік туы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 бастықтарға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Кілем төсеніш (кілем)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жыл 6 ай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кабинетке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Үстел шамы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кабинетке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Қабырға айнасы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жыл 6 ай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кабинетке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жыл 6 ай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кабинетке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Үстел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жыл 6 ай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кабинетке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Мәжіліс үстелі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жыл 6 ай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кабинетке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Кресло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жыл 6 ай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кабинетке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Ауа баптағыш</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жыл 6 ай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кабинетке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Республикасының географиялық, әлем картасы,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жыл 6 ай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кабинетке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Теледидар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жыл 6 ай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кабинетке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диспенсері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кабинетке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Қалың перде (жалюзи)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жыл 6 ай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терезеге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шкафы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жыл 6 ай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кабинетке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Киім шкафы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жыл 6 ай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кабинетке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 шкаф</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жыл 6 ай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кабинетке</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бөлім.</w:t>
            </w:r>
          </w:p>
          <w:p>
            <w:pPr>
              <w:spacing w:after="20"/>
              <w:ind w:left="20"/>
              <w:jc w:val="both"/>
            </w:pPr>
            <w:r>
              <w:rPr>
                <w:rFonts w:ascii="Times New Roman"/>
                <w:b w:val="false"/>
                <w:i w:val="false"/>
                <w:color w:val="000000"/>
                <w:sz w:val="20"/>
              </w:rPr>
              <w:t>
Факультеттер, кафедралар, циклдар бастықтарының және олардың орынбасарларының кабинеті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Динамикалық дауыс зорайтқыш</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жыл 6 ай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кабинетке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Қабырға айнасы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жыл 6 ай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кабинетке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жыл 6 ай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кабинетке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Үстел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жыл 6 ай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адамға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Кресло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жыл 6 ай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адамға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Ауа баптағыш</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жыл 6 ай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кабинетке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географиялық, әлем картасы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жыл 6 ай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кабинетке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Қалың перде (жалюзи)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жыл 6 ай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терезеге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шкафы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жыл 6 ай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кабинетке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Киім шкафы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жыл 6 ай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кабинетке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 шкаф</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жыл 6 ай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адамға</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бөлім.</w:t>
            </w:r>
          </w:p>
          <w:p>
            <w:pPr>
              <w:spacing w:after="20"/>
              <w:ind w:left="20"/>
              <w:jc w:val="both"/>
            </w:pPr>
            <w:r>
              <w:rPr>
                <w:rFonts w:ascii="Times New Roman"/>
                <w:b w:val="false"/>
                <w:i w:val="false"/>
                <w:color w:val="000000"/>
                <w:sz w:val="20"/>
              </w:rPr>
              <w:t>
Бөлім бастықтарының және олардың орынбасарларының кабинеттері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жыл 6 ай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кабинетке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Үстел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жыл 6 ай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адамға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Ауа баптағыш</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жыл 6 ай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кабинетке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географиялық, әлем картасы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жыл 6 ай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кабинетке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Қалың перде (жалюзи)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жыл 6 ай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терезеге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шкафы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жыл 6 ай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кабинетке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Киім шкафы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жыл 6 ай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кабинетке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 шкаф</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жыл 6 ай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адамға</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бөлім.</w:t>
            </w:r>
          </w:p>
          <w:p>
            <w:pPr>
              <w:spacing w:after="20"/>
              <w:ind w:left="20"/>
              <w:jc w:val="both"/>
            </w:pPr>
            <w:r>
              <w:rPr>
                <w:rFonts w:ascii="Times New Roman"/>
                <w:b w:val="false"/>
                <w:i w:val="false"/>
                <w:color w:val="000000"/>
                <w:sz w:val="20"/>
              </w:rPr>
              <w:t>
Бөлімдер мен қызметтердің жұмыс кабинеттері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Киім ілгіш</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жыл 6 ай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кабинетке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жыл 6 ай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кабинетке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Келушілерге арналған орындық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жыл 6 ай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кабинетке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Үстел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жыл 6 ай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адамға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Ауа баптағыш</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жыл 6 ай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кабинетке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Қалың перде (жалюзи)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жыл 6 ай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терезеге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Кеңсе шкафы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жыл 6 ай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кабинетке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 шкаф</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жыл 6 ай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 бухгалтерия кассирлері үшін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жыл 6 ай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кабинетке</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бөлім.</w:t>
            </w:r>
          </w:p>
          <w:p>
            <w:pPr>
              <w:spacing w:after="20"/>
              <w:ind w:left="20"/>
              <w:jc w:val="both"/>
            </w:pPr>
            <w:r>
              <w:rPr>
                <w:rFonts w:ascii="Times New Roman"/>
                <w:b w:val="false"/>
                <w:i w:val="false"/>
                <w:color w:val="000000"/>
                <w:sz w:val="20"/>
              </w:rPr>
              <w:t>
Психолог және полиграфолог мамандарын дайындауға арналған психологиялық жұмыстар орталығының кабинеті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Ақпараттардың нақтылығын анықтайтын арнайы техникалық құрал-жабдық (полиграф)</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кабинетке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Тексеруге арналған арнайы кресло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жыл 6 ай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кабинетке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Арнайы жапқыш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жыл 6 ай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кабинетке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Қалың перде (жалюзи)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жыл 6 ай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терезеге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Әмбебап психодиагностикалық кешен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кабинетке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Металл шкаф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жыл 6 ай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кабинетке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Ауа баптағыш</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жыл 6 ай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кабинетке</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бөлім.</w:t>
            </w:r>
          </w:p>
          <w:p>
            <w:pPr>
              <w:spacing w:after="20"/>
              <w:ind w:left="20"/>
              <w:jc w:val="both"/>
            </w:pPr>
            <w:r>
              <w:rPr>
                <w:rFonts w:ascii="Times New Roman"/>
                <w:b w:val="false"/>
                <w:i w:val="false"/>
                <w:color w:val="000000"/>
                <w:sz w:val="20"/>
              </w:rPr>
              <w:t>
Психоэмоционалды релаксация кабинеті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Жұмсақ жиһаз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жыл 6 ай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кабинетке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Журнал үстелі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жыл 6 ай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кабинетке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Арқалығы биік жиналмалы Орындық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жыл 6 ай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кабинетке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"Мультипсихометр" психодиагностикалық кешенді бағдарлама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кабинетке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Релаксация дыбысбейнеконтенті бар шағын бейне көзілдірік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кабинетке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Теледидар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жыл 6 ай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кабинетке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Релаксация креслосы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жыл 6 ай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кабинетке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Аудиовизуалды стимулятор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кабинетке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Сенсорлы бөлме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кабинетке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Интерактивті тақта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кабинетке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Терезені қараңғылауға арналған перде (ролл-штор)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жыл 6 ай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терезеге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Психологиялық күйзелісті басуға арналған су мен ауа бейнеленген релаксациялық ландшафт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кабинетке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Гимнастикалық маттар (2 х 1,5 метр)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кабинетке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Жаттығуға арналған кілемше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кабинетке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Кілем (3 х 3,5 метр)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жыл 6 ай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кабинетке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Айна (2 х 1,5 метр)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жыл 6 ай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кабинетке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Аутотренингке арналған аудиобағдарлама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кабинетке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Проектор және проекциялық экран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жыл 6 ай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кабинетке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Ауа ылғалдағыш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жыл 6 ай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кабинетке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Ауа баптағыш</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жыл 6 ай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кабинетке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Массаж құрал-жабдықтары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кабинетке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Релаксация және ынталандыру аппараттарының жиынтығы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кабинетке</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бөлім.</w:t>
            </w:r>
          </w:p>
          <w:p>
            <w:pPr>
              <w:spacing w:after="20"/>
              <w:ind w:left="20"/>
              <w:jc w:val="both"/>
            </w:pPr>
            <w:r>
              <w:rPr>
                <w:rFonts w:ascii="Times New Roman"/>
                <w:b w:val="false"/>
                <w:i w:val="false"/>
                <w:color w:val="000000"/>
                <w:sz w:val="20"/>
              </w:rPr>
              <w:t>
Білім беру ұйымдарының кезекші бөлмесі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Динамикалық дауыс зорайтқыш</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жыл 6 ай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бөлмеге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жыл 6 ай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бөлмеге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Үстел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жыл 6 ай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адамға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Аппаратураға арналған үстел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жыл 6 ай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бөлмеге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 байланыс станциясы (радиостанция)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жыл 3 ай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кезекші бөлімге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Коммутатор үстелі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жыл 6 ай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бөлмеге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Кереует-кресло (жиылмалы)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жыл 6 ай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бөлмеге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Ауа баптағыш</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жыл 6 ай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бөлмеге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Сүлгілерге арналған ілгіш</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жыл 6 ай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бөлмеге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Қалың перде (жалюзи)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жыл 6 ай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терезеге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Киім шкафы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жыл 6 ай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бөлмеге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 шкаф</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жыл 6 ай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бөлмеге</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3-бөлім.</w:t>
            </w:r>
          </w:p>
          <w:p>
            <w:pPr>
              <w:spacing w:after="20"/>
              <w:ind w:left="20"/>
              <w:jc w:val="both"/>
            </w:pPr>
            <w:r>
              <w:rPr>
                <w:rFonts w:ascii="Times New Roman"/>
                <w:b w:val="false"/>
                <w:i w:val="false"/>
                <w:color w:val="000000"/>
                <w:sz w:val="20"/>
              </w:rPr>
              <w:t>
Қоғамдық ұйымдастыру бөлмелері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жыл 6 ай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бөлмеге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Үстел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жыл 6 ай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бөлмеге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Ауа баптағыш</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жыл 6 ай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бөлмеге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географиялық, әлем картасы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жыл 6 ай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бөлмеге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Теледидар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жыл 6 ай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бөлмеге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Қалың перде (жалюзи)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жыл 6 ай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терезеге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шкафы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жыл 6 ай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бөлмеге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Киім шкафы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жыл 6 ай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бөлмеге</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4-бөлім.</w:t>
            </w:r>
          </w:p>
          <w:p>
            <w:pPr>
              <w:spacing w:after="20"/>
              <w:ind w:left="20"/>
              <w:jc w:val="both"/>
            </w:pPr>
            <w:r>
              <w:rPr>
                <w:rFonts w:ascii="Times New Roman"/>
                <w:b w:val="false"/>
                <w:i w:val="false"/>
                <w:color w:val="000000"/>
                <w:sz w:val="20"/>
              </w:rPr>
              <w:t>
Алғашқы кәсіптік даярлықтан өтіп жатқан курсанттармен және адамдармен туыстарының кездесуіне арналған бөлмелер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Жартылай жұмсақ диван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жыл 6 ай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бөлмеге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жыл 6 ай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бөлмеге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жыл 6 ай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бөлмеге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Үстел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жыл 6 ай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бөлмеге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Қалың перде (жалюзи)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жыл 6 ай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терезеге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Киім шкафы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жыл 6 ай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бөлмеге</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5-бөлім.</w:t>
            </w:r>
          </w:p>
          <w:p>
            <w:pPr>
              <w:spacing w:after="20"/>
              <w:ind w:left="20"/>
              <w:jc w:val="both"/>
            </w:pPr>
            <w:r>
              <w:rPr>
                <w:rFonts w:ascii="Times New Roman"/>
                <w:b w:val="false"/>
                <w:i w:val="false"/>
                <w:color w:val="000000"/>
                <w:sz w:val="20"/>
              </w:rPr>
              <w:t>
Қарауыл үй-жайы</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бөлім.</w:t>
            </w:r>
          </w:p>
          <w:p>
            <w:pPr>
              <w:spacing w:after="20"/>
              <w:ind w:left="20"/>
              <w:jc w:val="both"/>
            </w:pPr>
            <w:r>
              <w:rPr>
                <w:rFonts w:ascii="Times New Roman"/>
                <w:b w:val="false"/>
                <w:i w:val="false"/>
                <w:color w:val="000000"/>
                <w:sz w:val="20"/>
              </w:rPr>
              <w:t>
Қарауыл бастығының кабинеті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Динамикалық дауыс зорайтқыш</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жыл 6 ай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кабинетке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жыл 6 ай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кабинетке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Үстел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жыл 6 ай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кабинетке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Жиналмалы кресло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жыл 6 ай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кабинетке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Қалың перде (жалюзи)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жыл 6 ай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терезеге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Киім шкафы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жыл 6 ай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кабинетке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 шкаф</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жыл 6 ай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кабинетке</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бөлім.</w:t>
            </w:r>
          </w:p>
          <w:p>
            <w:pPr>
              <w:spacing w:after="20"/>
              <w:ind w:left="20"/>
              <w:jc w:val="both"/>
            </w:pPr>
            <w:r>
              <w:rPr>
                <w:rFonts w:ascii="Times New Roman"/>
                <w:b w:val="false"/>
                <w:i w:val="false"/>
                <w:color w:val="000000"/>
                <w:sz w:val="20"/>
              </w:rPr>
              <w:t>
Қарауыл жеке құрамына арналған жалпы бөлме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Қабырға киім ілгіші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жыл 6 ай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бөлмеге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Қабырға айнасы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жыл 6 ай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бөлмеге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жыл 6 ай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бөлмеге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Қару тазалауға арналған үстел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жыл 6 ай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бөлмеге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Сыныптық үстел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жыл 6 ай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бөлмеге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Сүлгілерге арналған ілгіш</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жыл 6 ай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бөлмеге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Ауа баптағыш</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жыл 6 ай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бөлмеге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Пирамида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жыл 6 ай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ұяшық</w:t>
            </w:r>
          </w:p>
          <w:p>
            <w:pPr>
              <w:spacing w:after="20"/>
              <w:ind w:left="20"/>
              <w:jc w:val="both"/>
            </w:pPr>
            <w:r>
              <w:rPr>
                <w:rFonts w:ascii="Times New Roman"/>
                <w:b w:val="false"/>
                <w:i w:val="false"/>
                <w:color w:val="000000"/>
                <w:sz w:val="20"/>
              </w:rPr>
              <w:t>
1 адамға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Жиналмалы кресло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жыл 6 ай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адамға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Теледидар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жыл 6 ай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бөлмеге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Қалың перде (жалюзи)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жыл 6 ай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терезеге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Шаруашылық шкафы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жыл 6 ай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бөлмеге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Металл (оқ-дәрілерге арналған) шкаф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жыл 6 ай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бөлмеге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Әмбебап витриналар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жыл 6 ай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бөлмеге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Шахмат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бөлмеге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Шашка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бөлмеге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Домино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бөлмеге</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бөлім.</w:t>
            </w:r>
          </w:p>
          <w:p>
            <w:pPr>
              <w:spacing w:after="20"/>
              <w:ind w:left="20"/>
              <w:jc w:val="both"/>
            </w:pPr>
            <w:r>
              <w:rPr>
                <w:rFonts w:ascii="Times New Roman"/>
                <w:b w:val="false"/>
                <w:i w:val="false"/>
                <w:color w:val="000000"/>
                <w:sz w:val="20"/>
              </w:rPr>
              <w:t>
Бақылау-өткізу пункті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Қабырға киім ілгіші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жыл 6 ай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пунктке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Үстел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жыл 6 ай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пунктке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жыл 6 ай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пунктке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Қалың перде (жалюзи)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жыл 6 ай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терезеге</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6-бөлім.</w:t>
            </w:r>
          </w:p>
          <w:p>
            <w:pPr>
              <w:spacing w:after="20"/>
              <w:ind w:left="20"/>
              <w:jc w:val="both"/>
            </w:pPr>
            <w:r>
              <w:rPr>
                <w:rFonts w:ascii="Times New Roman"/>
                <w:b w:val="false"/>
                <w:i w:val="false"/>
                <w:color w:val="000000"/>
                <w:sz w:val="20"/>
              </w:rPr>
              <w:t>
Қосалқы және қосымша үй-жайлар</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бөлім.</w:t>
            </w:r>
          </w:p>
          <w:p>
            <w:pPr>
              <w:spacing w:after="20"/>
              <w:ind w:left="20"/>
              <w:jc w:val="both"/>
            </w:pPr>
            <w:r>
              <w:rPr>
                <w:rFonts w:ascii="Times New Roman"/>
                <w:b w:val="false"/>
                <w:i w:val="false"/>
                <w:color w:val="000000"/>
                <w:sz w:val="20"/>
              </w:rPr>
              <w:t>
Вестибюль-гардероб</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Киім ілгіш</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жыл 6 ай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үй-жайға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жыл 6 ай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вестибюльге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жыл 6 ай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үй-жайға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Кресло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жыл 6 ай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үй-жайға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Қалың перде (жалюзи)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жыл 6 ай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терезеге</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бөлім.</w:t>
            </w:r>
          </w:p>
          <w:p>
            <w:pPr>
              <w:spacing w:after="20"/>
              <w:ind w:left="20"/>
              <w:jc w:val="both"/>
            </w:pPr>
            <w:r>
              <w:rPr>
                <w:rFonts w:ascii="Times New Roman"/>
                <w:b w:val="false"/>
                <w:i w:val="false"/>
                <w:color w:val="000000"/>
                <w:sz w:val="20"/>
              </w:rPr>
              <w:t>
Сақтау орындары, қоймалар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Қабырға киім ілгіші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жыл 6 ай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үй-жайға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Үстел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жыл 6 ай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үй-жайға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жыл 6 ай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үй-жайға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Өндірістік үстел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үй-жайға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Сөрелер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үй-жайға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Өрт сөндіргіш</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жыл 6 ай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қоймаға</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бөлім.</w:t>
            </w:r>
          </w:p>
          <w:p>
            <w:pPr>
              <w:spacing w:after="20"/>
              <w:ind w:left="20"/>
              <w:jc w:val="both"/>
            </w:pPr>
            <w:r>
              <w:rPr>
                <w:rFonts w:ascii="Times New Roman"/>
                <w:b w:val="false"/>
                <w:i w:val="false"/>
                <w:color w:val="000000"/>
                <w:sz w:val="20"/>
              </w:rPr>
              <w:t>
Қазандықтар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Сүлгілерге арналған ілгіш</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жыл 6 ай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үй-жайға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Үстел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жыл 6 ай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үй-жайға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жыл 6 ай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үй-жайға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Киім шкафы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жыл 6 ай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үй-жайға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Өрт сөндіргіш</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жыл 6 ай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қоймаға</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бөлім.</w:t>
            </w:r>
          </w:p>
          <w:p>
            <w:pPr>
              <w:spacing w:after="20"/>
              <w:ind w:left="20"/>
              <w:jc w:val="both"/>
            </w:pPr>
            <w:r>
              <w:rPr>
                <w:rFonts w:ascii="Times New Roman"/>
                <w:b w:val="false"/>
                <w:i w:val="false"/>
                <w:color w:val="000000"/>
                <w:sz w:val="20"/>
              </w:rPr>
              <w:t>
Шеберхана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Сүлгілерге арналған ілгіш</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жыл 6 ай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үй-жайға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Сөрелер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үй-жайға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Тігін шеберханаларына арналған айна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жыл 6 ай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үй-жайға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Үстел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жыл 6 ай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үй-жайға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Өндірістік үстел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үй-жайға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жыл 6 ай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адамға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Қалың перде (жалюзи)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жыл 6 ай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терезеге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киім шкафы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жыл 6 ай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ұяшық</w:t>
            </w:r>
          </w:p>
          <w:p>
            <w:pPr>
              <w:spacing w:after="20"/>
              <w:ind w:left="20"/>
              <w:jc w:val="both"/>
            </w:pPr>
            <w:r>
              <w:rPr>
                <w:rFonts w:ascii="Times New Roman"/>
                <w:b w:val="false"/>
                <w:i w:val="false"/>
                <w:color w:val="000000"/>
                <w:sz w:val="20"/>
              </w:rPr>
              <w:t>
1 адамға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Шаруашылық шкафы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жыл 6 ай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үй-жайға</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7-бөлім.</w:t>
            </w:r>
          </w:p>
          <w:p>
            <w:pPr>
              <w:spacing w:after="20"/>
              <w:ind w:left="20"/>
              <w:jc w:val="both"/>
            </w:pPr>
            <w:r>
              <w:rPr>
                <w:rFonts w:ascii="Times New Roman"/>
                <w:b w:val="false"/>
                <w:i w:val="false"/>
                <w:color w:val="000000"/>
                <w:sz w:val="20"/>
              </w:rPr>
              <w:t>
Ас-үй нарядына арналған демалу бөлмесі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Қабырға киім ілгіші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жыл 6 ай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бөлмеге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Қабырға айнасы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жыл 6 ай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бөлмеге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Үстел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жыл 6 ай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бөлмеге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жыл 6 ай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бөлмеге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Тумба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жыл 6 ай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бөлмеге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Ауа баптағыш</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жыл 6 ай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бөлмеге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Қалың перде (жалюзи)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жыл 6 ай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терезеге</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бөлім.</w:t>
            </w:r>
          </w:p>
          <w:p>
            <w:pPr>
              <w:spacing w:after="20"/>
              <w:ind w:left="20"/>
              <w:jc w:val="both"/>
            </w:pPr>
            <w:r>
              <w:rPr>
                <w:rFonts w:ascii="Times New Roman"/>
                <w:b w:val="false"/>
                <w:i w:val="false"/>
                <w:color w:val="000000"/>
                <w:sz w:val="20"/>
              </w:rPr>
              <w:t>
Душ бөлмесі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Киім шкафы (секциялар)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жыл 6 ай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шешінетін орынға бөліктер саны бойынша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жыл 6 ай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шешінетін орынға</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8-бөлім.</w:t>
            </w:r>
          </w:p>
          <w:p>
            <w:pPr>
              <w:spacing w:after="20"/>
              <w:ind w:left="20"/>
              <w:jc w:val="both"/>
            </w:pPr>
            <w:r>
              <w:rPr>
                <w:rFonts w:ascii="Times New Roman"/>
                <w:b w:val="false"/>
                <w:i w:val="false"/>
                <w:color w:val="000000"/>
                <w:sz w:val="20"/>
              </w:rPr>
              <w:t>
Клуб бөлмелері</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бөлім.</w:t>
            </w:r>
          </w:p>
          <w:p>
            <w:pPr>
              <w:spacing w:after="20"/>
              <w:ind w:left="20"/>
              <w:jc w:val="both"/>
            </w:pPr>
            <w:r>
              <w:rPr>
                <w:rFonts w:ascii="Times New Roman"/>
                <w:b w:val="false"/>
                <w:i w:val="false"/>
                <w:color w:val="000000"/>
                <w:sz w:val="20"/>
              </w:rPr>
              <w:t>
Фойе-вестибюль</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Киім ілгіш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жыл 6 ай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фойеге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жыл 6 ай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орындық залға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Диван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жыл 6 ай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фойеге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Журнал үстелі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жыл 6 ай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фойеге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жыл 6 ай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залға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Кресло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жыл 6 ай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залға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Карниз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жыл 6 ай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терезеге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Картиналар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фойеге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Қалың перде (жалюзи)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жыл 6 ай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терезеге</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бөлім.</w:t>
            </w:r>
          </w:p>
          <w:p>
            <w:pPr>
              <w:spacing w:after="20"/>
              <w:ind w:left="20"/>
              <w:jc w:val="both"/>
            </w:pPr>
            <w:r>
              <w:rPr>
                <w:rFonts w:ascii="Times New Roman"/>
                <w:b w:val="false"/>
                <w:i w:val="false"/>
                <w:color w:val="000000"/>
                <w:sz w:val="20"/>
              </w:rPr>
              <w:t>
Көрермендер (акт) залы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Пюпитрі бар театр креслосы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жыл 6 ай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көрерменге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Карниз</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жыл 6 ай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терезеге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Есік перделері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жыл 6 ай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есікке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Оркестрге арналған орындықтар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жыл 6 ай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залға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Ауа баптағыш</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жыл 6 ай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залға</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бөлім.</w:t>
            </w:r>
          </w:p>
          <w:p>
            <w:pPr>
              <w:spacing w:after="20"/>
              <w:ind w:left="20"/>
              <w:jc w:val="both"/>
            </w:pPr>
            <w:r>
              <w:rPr>
                <w:rFonts w:ascii="Times New Roman"/>
                <w:b w:val="false"/>
                <w:i w:val="false"/>
                <w:color w:val="000000"/>
                <w:sz w:val="20"/>
              </w:rPr>
              <w:t>
Сахна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Президиум үстелі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жыл 6 ай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сахнаға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Президиум орындықтары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жыл 6 ай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сахнаға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Сахна мінбесі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сахнаға</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бөлім.</w:t>
            </w:r>
          </w:p>
          <w:p>
            <w:pPr>
              <w:spacing w:after="20"/>
              <w:ind w:left="20"/>
              <w:jc w:val="both"/>
            </w:pPr>
            <w:r>
              <w:rPr>
                <w:rFonts w:ascii="Times New Roman"/>
                <w:b w:val="false"/>
                <w:i w:val="false"/>
                <w:color w:val="000000"/>
                <w:sz w:val="20"/>
              </w:rPr>
              <w:t>
Әртістер бөлмесі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жыл 6 ай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бөлмеге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Қалың перде (жалюзи)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жыл 6 ай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терезеге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Карниз</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жыл 6 ай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терезеге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Үстел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жыл 6 ай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бөлмеге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жыл 6 ай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бөлмеге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Киім шкафы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жыл 6 ай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бөлмеге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Оркестр трубалары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оркестрге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Оркестр тәрелкелері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оркестрге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Саксофон баритон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оркестрге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Саксофон-альт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оркестрге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Саксофон тенор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оркестрге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Концерттік пюпитрлер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оркестрге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барабан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оркестрге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Тромбон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оркестрге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Тенор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оркестрге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Альт-хорн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оркестрге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Домбра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оркестрге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Домбра-прима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оркестрге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Домбра-бас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оркестрге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Прима - қобыз</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оркестрге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Шертер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оркестрге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Аса таяқ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оркестрге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Концерттік баян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оркестрге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Дауылпаз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оркестрге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Вокалға арналған дыбыс күшейткіш аппаратуралар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оркестрге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Акустикалық әсерлі қоңдырғылар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оркестрге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Микшерлік пульт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оркестрге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Тұғырлы микрофон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оркестрге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Цифрлы фотоаппарат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оркестрге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Конференц-микрофон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оркестрге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Ерлердің қазақша ұлттық костюмі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оркестрге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Әйелдердің қазақша ұлттық костюмі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оркестрге</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бөлім.</w:t>
            </w:r>
          </w:p>
          <w:p>
            <w:pPr>
              <w:spacing w:after="20"/>
              <w:ind w:left="20"/>
              <w:jc w:val="both"/>
            </w:pPr>
            <w:r>
              <w:rPr>
                <w:rFonts w:ascii="Times New Roman"/>
                <w:b w:val="false"/>
                <w:i w:val="false"/>
                <w:color w:val="000000"/>
                <w:sz w:val="20"/>
              </w:rPr>
              <w:t>
Клуб бөлмелері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Қалың перде (жалюзи)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жыл 6 ай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терезеге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Карниз</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жыл 6 ай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терезеге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Үстел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жыл 6 ай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бөлмеге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жыл 6 ай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бөлмеге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Шаруашылық шкафы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жыл 6 ай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бөлмеге</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бөлім.</w:t>
            </w:r>
          </w:p>
          <w:p>
            <w:pPr>
              <w:spacing w:after="20"/>
              <w:ind w:left="20"/>
              <w:jc w:val="both"/>
            </w:pPr>
            <w:r>
              <w:rPr>
                <w:rFonts w:ascii="Times New Roman"/>
                <w:b w:val="false"/>
                <w:i w:val="false"/>
                <w:color w:val="000000"/>
                <w:sz w:val="20"/>
              </w:rPr>
              <w:t>
Костюмдерді сақтауға арналған бөлме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Қабырға киім ілгіші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жыл 6 ай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қоймаға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Киім ілгіш</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жыл 6 ай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қоймаға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Қабырға айнасы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жыл 6 ай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қоймаға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Үстел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жыл 6 ай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қоймаға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жыл 6 ай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қоймаға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Шаруашылық шкафы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жыл 6 ай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қоймаға</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бөлім.</w:t>
            </w:r>
          </w:p>
          <w:p>
            <w:pPr>
              <w:spacing w:after="20"/>
              <w:ind w:left="20"/>
              <w:jc w:val="both"/>
            </w:pPr>
            <w:r>
              <w:rPr>
                <w:rFonts w:ascii="Times New Roman"/>
                <w:b w:val="false"/>
                <w:i w:val="false"/>
                <w:color w:val="000000"/>
                <w:sz w:val="20"/>
              </w:rPr>
              <w:t>
Кинопроекциялық және қайта орау бөлмесі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Үстел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жыл 6 ай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үй-жайға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жыл 6 ай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үй-жайға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Шаруашылық шкафы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жыл 6 ай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үй-жайға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Киім шкафы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жыл 6 ай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үй-жайға</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бөлім.</w:t>
            </w:r>
          </w:p>
          <w:p>
            <w:pPr>
              <w:spacing w:after="20"/>
              <w:ind w:left="20"/>
              <w:jc w:val="both"/>
            </w:pPr>
            <w:r>
              <w:rPr>
                <w:rFonts w:ascii="Times New Roman"/>
                <w:b w:val="false"/>
                <w:i w:val="false"/>
                <w:color w:val="000000"/>
                <w:sz w:val="20"/>
              </w:rPr>
              <w:t>
Радиостанциясы бар радиотораб</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Қабырға киім ілгіші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жыл 6 ай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үй-жайға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Қалың перде (жалюзи)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жыл 6 ай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терезеге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Үстел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жыл 6 ай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үй-жайға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жыл 6 ай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үй-жайға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Шаруашылық үстел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жыл 6 ай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үй-жайға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Кеңсе шкафы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жыл 6 ай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үй-жайға</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10-бөлім.</w:t>
            </w:r>
          </w:p>
          <w:p>
            <w:pPr>
              <w:spacing w:after="20"/>
              <w:ind w:left="20"/>
              <w:jc w:val="both"/>
            </w:pPr>
            <w:r>
              <w:rPr>
                <w:rFonts w:ascii="Times New Roman"/>
                <w:b w:val="false"/>
                <w:i w:val="false"/>
                <w:color w:val="000000"/>
                <w:sz w:val="20"/>
              </w:rPr>
              <w:t>
Курсанттарға және бастапқы кәсіптік даярлықтан өтетін адамдарға арналған жатақхана</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бөлім.</w:t>
            </w:r>
          </w:p>
          <w:p>
            <w:pPr>
              <w:spacing w:after="20"/>
              <w:ind w:left="20"/>
              <w:jc w:val="both"/>
            </w:pPr>
            <w:r>
              <w:rPr>
                <w:rFonts w:ascii="Times New Roman"/>
                <w:b w:val="false"/>
                <w:i w:val="false"/>
                <w:color w:val="000000"/>
                <w:sz w:val="20"/>
              </w:rPr>
              <w:t>
Ұйықтайтын үй-жай</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Динамикалық дауыс зорайтқыш</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жыл 6 ай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бөлмеге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Қабырға айнасы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жыл 6 ай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бөлмеге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Қалың перде (жалюзи)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жыл 6 ай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терезеге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Кереует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жыл 6 ай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тұрғынға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Үстелі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жыл 6 ай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бөлмеге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Орындық (табурет)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жыл 6 ай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бөлмеге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Кереует жаны тумбасы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жыл 6 ай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тұрғынға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Кілем төсеніші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бөлмеге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Бактерицидті шам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курсқа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Энергия үнемдейтін шам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курсқа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 киім салатыш шкаф</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жыл 6 ай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Курс курсанттарының санына қарай</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бөлім.</w:t>
            </w:r>
          </w:p>
          <w:p>
            <w:pPr>
              <w:spacing w:after="20"/>
              <w:ind w:left="20"/>
              <w:jc w:val="both"/>
            </w:pPr>
            <w:r>
              <w:rPr>
                <w:rFonts w:ascii="Times New Roman"/>
                <w:b w:val="false"/>
                <w:i w:val="false"/>
                <w:color w:val="000000"/>
                <w:sz w:val="20"/>
              </w:rPr>
              <w:t>
Гардероб</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Қабырға киім ілгіші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жыл 6 ай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ілгек</w:t>
            </w:r>
          </w:p>
          <w:p>
            <w:pPr>
              <w:spacing w:after="20"/>
              <w:ind w:left="20"/>
              <w:jc w:val="both"/>
            </w:pPr>
            <w:r>
              <w:rPr>
                <w:rFonts w:ascii="Times New Roman"/>
                <w:b w:val="false"/>
                <w:i w:val="false"/>
                <w:color w:val="000000"/>
                <w:sz w:val="20"/>
              </w:rPr>
              <w:t>
1 тұрғынға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Ауа баптағыш</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жыл 6 ай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бөлмеге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Қалың перде (жалюзи)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жыл 6 ай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терезеге</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бөлім.</w:t>
            </w:r>
          </w:p>
          <w:p>
            <w:pPr>
              <w:spacing w:after="20"/>
              <w:ind w:left="20"/>
              <w:jc w:val="both"/>
            </w:pPr>
            <w:r>
              <w:rPr>
                <w:rFonts w:ascii="Times New Roman"/>
                <w:b w:val="false"/>
                <w:i w:val="false"/>
                <w:color w:val="000000"/>
                <w:sz w:val="20"/>
              </w:rPr>
              <w:t>
Курс бастығының және оның орынбасарының бөлмесі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Қалың перде (жалюзи)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жыл 6 ай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терезеге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шкафы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жыл 6 ай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бөлмеге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Киім шкафы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жыл 6 ай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бөлмеге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 шкаф</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жыл 6 ай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бөлмеге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Үстел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жыл 6 ай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адамға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жыл 6 ай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бөлмеге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Жылжымалы кресло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жыл 6 ай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бөлмеге</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бөлім.</w:t>
            </w:r>
          </w:p>
          <w:p>
            <w:pPr>
              <w:spacing w:after="20"/>
              <w:ind w:left="20"/>
              <w:jc w:val="both"/>
            </w:pPr>
            <w:r>
              <w:rPr>
                <w:rFonts w:ascii="Times New Roman"/>
                <w:b w:val="false"/>
                <w:i w:val="false"/>
                <w:color w:val="000000"/>
                <w:sz w:val="20"/>
              </w:rPr>
              <w:t>
Жеке заттарды сақтауға арналған бөлме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Иықты киім ілгіш</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жыл 6 ай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бөлмеге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Үстел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жыл 6 ай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бөлмеге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жыл 6 ай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бөлмеге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Стационарлық сөрелер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бөлмеге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Жеңіл баспалдақ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жыл 6 ай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бөлмеге</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бөлім.</w:t>
            </w:r>
          </w:p>
          <w:p>
            <w:pPr>
              <w:spacing w:after="20"/>
              <w:ind w:left="20"/>
              <w:jc w:val="both"/>
            </w:pPr>
            <w:r>
              <w:rPr>
                <w:rFonts w:ascii="Times New Roman"/>
                <w:b w:val="false"/>
                <w:i w:val="false"/>
                <w:color w:val="000000"/>
                <w:sz w:val="20"/>
              </w:rPr>
              <w:t>
Қару сақтайтын бөлме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Әмбебап пирамида (ұяшық)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жыл 6 ай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ұяшық</w:t>
            </w:r>
          </w:p>
          <w:p>
            <w:pPr>
              <w:spacing w:after="20"/>
              <w:ind w:left="20"/>
              <w:jc w:val="both"/>
            </w:pPr>
            <w:r>
              <w:rPr>
                <w:rFonts w:ascii="Times New Roman"/>
                <w:b w:val="false"/>
                <w:i w:val="false"/>
                <w:color w:val="000000"/>
                <w:sz w:val="20"/>
              </w:rPr>
              <w:t>
1 бірлік қаруға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Үстел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жыл 6 ай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бөлмеге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жыл 6 ай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бөлмеге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 шкаф</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жыл 6 ай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бөлмеге</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бөлім.</w:t>
            </w:r>
          </w:p>
          <w:p>
            <w:pPr>
              <w:spacing w:after="20"/>
              <w:ind w:left="20"/>
              <w:jc w:val="both"/>
            </w:pPr>
            <w:r>
              <w:rPr>
                <w:rFonts w:ascii="Times New Roman"/>
                <w:b w:val="false"/>
                <w:i w:val="false"/>
                <w:color w:val="000000"/>
                <w:sz w:val="20"/>
              </w:rPr>
              <w:t>
Қару тазалауға арналған бөлме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Қару тазалауға арналған үстел (орын)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жыл 6 ай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адамға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Сүрту-майлау материалдарын жинауға арналған металл жәшік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жыл 6 ай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бөлмеге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Сүрту-майлау материалдарына арналған шкаф</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жыл 6 ай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бөлмеге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жыл 6 ай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бөлмеге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 тұткыш</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жыл 6 ай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бөлмеге</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бөлім.</w:t>
            </w:r>
          </w:p>
          <w:p>
            <w:pPr>
              <w:spacing w:after="20"/>
              <w:ind w:left="20"/>
              <w:jc w:val="both"/>
            </w:pPr>
            <w:r>
              <w:rPr>
                <w:rFonts w:ascii="Times New Roman"/>
                <w:b w:val="false"/>
                <w:i w:val="false"/>
                <w:color w:val="000000"/>
                <w:sz w:val="20"/>
              </w:rPr>
              <w:t>
Тұрмыстық қызмет көрсету бөлмесі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Қабырға киім ілгіші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жыл 6 ай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бөлмеге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Үтіктеу тақтасы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жыл 6 ай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бөлмеге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Қабырға айнасы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жыл 6 ай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бөлмеге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Табурет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жыл 6 ай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бөлмеге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Қалың перде (жалюзи)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жыл 6 ай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терезеге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Шаруашылық шкафы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жыл 6 ай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бөлмеге</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бөлім.</w:t>
            </w:r>
          </w:p>
          <w:p>
            <w:pPr>
              <w:spacing w:after="20"/>
              <w:ind w:left="20"/>
              <w:jc w:val="both"/>
            </w:pPr>
            <w:r>
              <w:rPr>
                <w:rFonts w:ascii="Times New Roman"/>
                <w:b w:val="false"/>
                <w:i w:val="false"/>
                <w:color w:val="000000"/>
                <w:sz w:val="20"/>
              </w:rPr>
              <w:t>
Демалу бөлмесі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Журнал үстелі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жыл 6 ай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бөлмеге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жыл 6 ай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бөлмеге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Кресло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жыл 6 ай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бөлмеге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Үстел ойындары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бөлмеге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шкафы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жыл 6 ай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бөлмеге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Қалың перде (жалюзи)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жыл 6 ай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терезеге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Теледидар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жыл 6 ай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бөлмеге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Тумба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жыл 6 ай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бөлмеге</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бөлім.</w:t>
            </w:r>
          </w:p>
          <w:p>
            <w:pPr>
              <w:spacing w:after="20"/>
              <w:ind w:left="20"/>
              <w:jc w:val="both"/>
            </w:pPr>
            <w:r>
              <w:rPr>
                <w:rFonts w:ascii="Times New Roman"/>
                <w:b w:val="false"/>
                <w:i w:val="false"/>
                <w:color w:val="000000"/>
                <w:sz w:val="20"/>
              </w:rPr>
              <w:t>
Біліктілікті арттыру факультеттерінің (курстарының) білім алушыларына арналған жатын бөлмелері басшы құрам және оқушылар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Қабырға киім ілгіші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жыл 6 ай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бөлмеге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Қабырға айнасы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жыл 6 ай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бөлмеге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Үстел шамы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адамға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жарым орындық кереует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жыл 6 ай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адамға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Қалың перде (жалюзи)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жыл 6 ай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терезеге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Төртбұрышты тамақтану үстелі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жыл 6 ай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адамға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жыл 6 ай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адамға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Кереует жаны тумбасы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жыл 6 ай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адамға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Кереует жаны кілемшесі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жыл 6 ай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адамға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Киім шкафы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жыл 6 ай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адамға</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бөлім.</w:t>
            </w:r>
          </w:p>
          <w:p>
            <w:pPr>
              <w:spacing w:after="20"/>
              <w:ind w:left="20"/>
              <w:jc w:val="both"/>
            </w:pPr>
            <w:r>
              <w:rPr>
                <w:rFonts w:ascii="Times New Roman"/>
                <w:b w:val="false"/>
                <w:i w:val="false"/>
                <w:color w:val="000000"/>
                <w:sz w:val="20"/>
              </w:rPr>
              <w:t>
Жатақхана жанындағы оқушыларға арналған тамақ әзірлеу бөлмесі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 үйлік буфет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жыл 6 ай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бөлмеге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Тамақ қалдықтарына арналған бак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жыл 6 ай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бөлмеге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Еден жууға арналған шелек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бөлмеге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Қалдыққа арналған урна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жыл 6 ай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бөлмеге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4-конфорлы газ (электр) плитасы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жыл 6 ай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қабатқа, секцияға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Қалың перде (жалюзи)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жыл 6 ай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терезеге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Орындық (табурет)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жыл 6 ай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бөлмеге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Ас-үйлік үстел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жыл 6 ай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бөлмеге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Үстел-шкаф</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жыл 6 ай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бөлмеге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Еден сыпыруға арналған щетка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бөлмеге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Тұрмыстық тоңазытқыш</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жыл 6 ай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бөлмеге</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бөлім.</w:t>
            </w:r>
          </w:p>
          <w:p>
            <w:pPr>
              <w:spacing w:after="20"/>
              <w:ind w:left="20"/>
              <w:jc w:val="both"/>
            </w:pPr>
            <w:r>
              <w:rPr>
                <w:rFonts w:ascii="Times New Roman"/>
                <w:b w:val="false"/>
                <w:i w:val="false"/>
                <w:color w:val="000000"/>
                <w:sz w:val="20"/>
              </w:rPr>
              <w:t>
Аяқ киім тазалауға арналған бөлме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 киім тазалауға арналған тұғыр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жыл 6 ай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орынға курсқа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Керек-жарақтарды сақтауға арналған тумба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жыл 6 ай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бөлмеге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 киім тазалауға арналған электр машинасы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жыл 6 ай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бөлмеге</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бөлім.</w:t>
            </w:r>
          </w:p>
          <w:p>
            <w:pPr>
              <w:spacing w:after="20"/>
              <w:ind w:left="20"/>
              <w:jc w:val="both"/>
            </w:pPr>
            <w:r>
              <w:rPr>
                <w:rFonts w:ascii="Times New Roman"/>
                <w:b w:val="false"/>
                <w:i w:val="false"/>
                <w:color w:val="000000"/>
                <w:sz w:val="20"/>
              </w:rPr>
              <w:t>
Кептіру үй-жайлары бар ішкиім жууға арналған үй-жай</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Өндірістік (қосалқы) үстел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үй-жайға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Тұрмыстық кір жуу машинасы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жыл 6 ай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адамға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Керек-жараққа арналған тумба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жыл 6 ай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үй-жайға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Табурет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жыл 6 ай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үй-жайға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Эмаль леген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адамға</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бөлім.</w:t>
            </w:r>
          </w:p>
          <w:p>
            <w:pPr>
              <w:spacing w:after="20"/>
              <w:ind w:left="20"/>
              <w:jc w:val="both"/>
            </w:pPr>
            <w:r>
              <w:rPr>
                <w:rFonts w:ascii="Times New Roman"/>
                <w:b w:val="false"/>
                <w:i w:val="false"/>
                <w:color w:val="000000"/>
                <w:sz w:val="20"/>
              </w:rPr>
              <w:t>
Жуынуға арналған бөлме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Дәретхана керек-жарақтарына арналған сөре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жыл 6 ай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бөлмеге қол жуғыш саны бойынша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Қабырға айнасы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жыл 6 ай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бөлмеге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Сүлгілерге арналған ілгіш</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жыл 6 ай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адамға</w:t>
            </w:r>
          </w:p>
        </w:tc>
      </w:tr>
    </w:tbl>
    <w:bookmarkStart w:name="z8" w:id="6"/>
    <w:p>
      <w:pPr>
        <w:spacing w:after="0"/>
        <w:ind w:left="0"/>
        <w:jc w:val="left"/>
      </w:pPr>
      <w:r>
        <w:rPr>
          <w:rFonts w:ascii="Times New Roman"/>
          <w:b/>
          <w:i w:val="false"/>
          <w:color w:val="000000"/>
        </w:rPr>
        <w:t xml:space="preserve"> 3-кесте. Ішкі істер органдарының бөліністеріне және Қазақстан Республикасы Ішкі істер министрл ігінің қарамағындағы ұйымдарға арналған</w:t>
      </w:r>
    </w:p>
    <w:bookmarkEnd w:id="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бөлім</w:t>
            </w:r>
          </w:p>
          <w:p>
            <w:pPr>
              <w:spacing w:after="20"/>
              <w:ind w:left="20"/>
              <w:jc w:val="both"/>
            </w:pPr>
            <w:r>
              <w:rPr>
                <w:rFonts w:ascii="Times New Roman"/>
                <w:b w:val="false"/>
                <w:i w:val="false"/>
                <w:color w:val="000000"/>
                <w:sz w:val="20"/>
              </w:rPr>
              <w:t>
Қағаз</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істер органдарының және Қазақстан Республикасы ІІМ мекемелерінің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жылға босату нормасы бір штаттық бірлік санына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Қағазды босату кезінде қолданатын қолдану саласы*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835.</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Ішкі істер министрлігі орталық аппаратының комитеттері, департаменттері, дербес басқармалары және Қазақстан Республикасы ІІМ бағынысты ұйымдары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Жазу қағазы және алмастыратын сұрыптар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штат бірлігі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Факс аппаратына арналған қағаз</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орам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қабылдау бөлмесіне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836.</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Облыстардың және республикалық маңызы бар қалалардың қылмыстық -атқару жүйесі департаменті, Көліктегі полиция департаменті және олардың қарамағындағы бөлімшелер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Жазу қағазы және оны айырбастайтын сұрыптар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штат бірлігі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Жазу қағазы және оны айырбастайтын сұрыптар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патрульдік полицияның саптық бөлімшелері мен участкелік полиция инспекторлары үшін 1 штаттық бірлікке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Факс аппаратына арналған қағаз</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орам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қабылдау бөлмесіне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837.</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МКҚБ бөліністері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Жазу қағазы және оны алмастыратын сұрыптар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штат бірлігі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Факс аппаратына арналған қағаз</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орам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қабылдау бөлмесіне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істер органдарының емханасы бар госпитальдары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Жазу қағазы және алмастыратын сұрыптар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штат бірлігі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бөлім</w:t>
            </w:r>
          </w:p>
          <w:p>
            <w:pPr>
              <w:spacing w:after="20"/>
              <w:ind w:left="20"/>
              <w:jc w:val="both"/>
            </w:pPr>
            <w:r>
              <w:rPr>
                <w:rFonts w:ascii="Times New Roman"/>
                <w:b w:val="false"/>
                <w:i w:val="false"/>
                <w:color w:val="000000"/>
                <w:sz w:val="20"/>
              </w:rPr>
              <w:t>
Кеңсе керек-жарақтары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Антистеплер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штатық бірлікке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Шеті желімді қысқа жазбаға арналған қағаз</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бума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штатық бірлікке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Қораптағы қысқа жазбаға қағаз</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қорап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штатық бірлікке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Тескіш</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штатық бірлікке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Күнделік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штатық бірлікке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қысқыш (үлкен)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штатық бірлікке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қысқыш (орташа)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штатық бірлікке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қысқыш (кішкентай)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штатық бірлікке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 қарындаш</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штатық бірлікке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Кеңсе (қойма) кітабы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құрылымдық бөлімшеге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849.</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Кеңсе желімі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аумақтық бөлімшелерді қоспағанда, 1 штаттық бірлікке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аумақтық бөлімшелердің 1 штат бірлігіне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Корректор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штаттық бірлікке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Өшіргіш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штаттық бірлікке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Сызғыш</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штаттық бірлікке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Науа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штаттық бірлікке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Түрлі-түсті маркерлер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жиындық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штаттық бірлікке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Органайзер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жиындық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штаттық бірлікке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Қайшы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штаттық бірлікке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Кеңсе пышағы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штаттық бірлік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Жүгіртпе-папка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штаттық бірлікке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"Қол қоюға" былғары папкасы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Басшыға, оның орынбасарларына, жауапты хатшыға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Тіркегіш папка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штаттық бірлікке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Түймелері бар А4 пластик конверттер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штаттық бірлікке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Конверт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штаттық бірлікке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863.</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Шарикті қаламсап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аумақтық бөлімшелерді қоспағанда, 1 штаттық бірлікке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аумақтық бөлімшелердің 1 штат бірлігіне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Степлерге арналған скобалар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қаптама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штаттық бірлікке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865.</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Кортоннан жасалған құжат тігілетін папка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аумақтық бөлімшелерді қоспағанда, 1 штаттық бірлікке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аумақтық бөлімшелердің 1 штат бірлігіне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Скотч</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штаттық бірлікке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Кеңсе қыстырғышы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қорап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штаттық бірлікке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Степлер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штаттық бірлікке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Түрлі-түсті стикерлер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штаттық бірлікке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жазу дәптері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штаттық бірлікке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Қарандаш ұштағыш</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штаттық бірлікке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Кірістіру-файлы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штаттық бірлікке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Қаламға арналған өзек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штаттық бірлікке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Қалам сия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штаттық бірлікке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Күнтізбе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штаттық бірлікке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Калькулятор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штаттық бірлікке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Мөрлерге арналған сия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жыл 6 ай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штаттық бірлікке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Кеңсе тігісі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штаттық бірлікке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Істерді тігуге арналған ине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штаттық бірлікке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Істерді тігуге арналған жіп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штаттық бірлікке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Ермексаз</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грамм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штаттық бірлікке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Батарейка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ай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штаттық бірлікке</w:t>
            </w:r>
          </w:p>
        </w:tc>
      </w:tr>
    </w:tbl>
    <w:bookmarkStart w:name="z9" w:id="7"/>
    <w:p>
      <w:pPr>
        <w:spacing w:after="0"/>
        <w:ind w:left="0"/>
        <w:jc w:val="left"/>
      </w:pPr>
      <w:r>
        <w:rPr>
          <w:rFonts w:ascii="Times New Roman"/>
          <w:b/>
          <w:i w:val="false"/>
          <w:color w:val="000000"/>
        </w:rPr>
        <w:t xml:space="preserve"> 4-кесте. Қазақстан Республикасы Ішкі істер министрлігінің білім беру ұйымдарына арналған</w:t>
      </w:r>
    </w:p>
    <w:bookmarkEnd w:id="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бiрлiгi</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ІІМ тыңдаушылары, курсанттары және білім беру ұйымдарының офицерлері құрамының тұрақты санынан жылына 1 адам есебiнен босату нормасы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Қағазды босату кезiнде қолданатын қолдану саласы*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IIМ-нiң жоғарғы оқу орындарына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IIМ-нiң оқу орталықтары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Жазу қағазы және алмастыратын сұрыптар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Ватман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Форзацты қағаз</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Орама қағаз</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Тыстау қағазы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Түптеу картоны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Факс аппаратына арналған қағаз</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орам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Кітап дайындауға арналған картон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bl>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Оқу бағдарламаларын, әдiстемелiк оқу құралдарының тапсырмаларын, дәрістерді және басқа да құжаттарды басып шығару осы жабдықтау нормасы бойынша бөлiнген қағаздарда жүзеге асырылады - 1.</w:t>
      </w:r>
    </w:p>
    <w:p>
      <w:pPr>
        <w:spacing w:after="0"/>
        <w:ind w:left="0"/>
        <w:jc w:val="both"/>
      </w:pPr>
      <w:r>
        <w:rPr>
          <w:rFonts w:ascii="Times New Roman"/>
          <w:b w:val="false"/>
          <w:i w:val="false"/>
          <w:color w:val="000000"/>
          <w:sz w:val="28"/>
        </w:rPr>
        <w:t>
      Ғылыми еңбектер мен оқу құралдарын басып шығаруға арналған. Қазақстан Республикасы IІМ жоғарғы оқу орындарына баспа жұмысы жоспарына сәйкес есептеулер бойынша босатылады - 2.</w:t>
      </w:r>
    </w:p>
    <w:bookmarkStart w:name="z10" w:id="8"/>
    <w:p>
      <w:pPr>
        <w:spacing w:after="0"/>
        <w:ind w:left="0"/>
        <w:jc w:val="left"/>
      </w:pPr>
      <w:r>
        <w:rPr>
          <w:rFonts w:ascii="Times New Roman"/>
          <w:b/>
          <w:i w:val="false"/>
          <w:color w:val="000000"/>
        </w:rPr>
        <w:t xml:space="preserve"> 5-кесте. Қазақстан Республикасы ішкi iстер органдарының бөлімшелерінде тактикалық-арнайы, атыс, дене дайындығы және жауынгерлік күрес тәсілдері бойынша сабақтар өткізу үшін</w:t>
      </w:r>
    </w:p>
    <w:bookmarkEnd w:id="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бiрлiгi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 мерзiмi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ІІМ, облыстардың, республикалық маңызы бар қалалардың, астананың ПД, ҚАЖД және Көліктегі ПД, Қазақстан Республикасы ІІМ-нің қарамағындағы мекемелер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ІІО арнайы бөліністері (Қазақстан Республикасы ІІМ бөліністері, оқу-жаттығу ротасы, ЖҚАЖ)</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1-бөлім.</w:t>
            </w:r>
          </w:p>
          <w:p>
            <w:pPr>
              <w:spacing w:after="20"/>
              <w:ind w:left="20"/>
              <w:jc w:val="both"/>
            </w:pPr>
            <w:r>
              <w:rPr>
                <w:rFonts w:ascii="Times New Roman"/>
                <w:b w:val="false"/>
                <w:i w:val="false"/>
                <w:color w:val="000000"/>
                <w:sz w:val="20"/>
              </w:rPr>
              <w:t>
Спорттық мүкәммал және дене дайындығы бойынша сабақтарға арналған жабдық</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Параллель брус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Брустар сырғауылы (қосалқы)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Жиналмалы көлденең бiлiк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Жиналмалы штанга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Спорттық гiрлер (16,24,32 килограмм)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жыл 6 ай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 салмақтағы гантельдер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Спорттық граната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Күштік тренажер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Гимнастикалық мат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Волейбол торы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Футбол қақпасына арналған тор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Гимнастикалық матқа арналған тыс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Гимнастикалық шығыршық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Доптарға арналған насос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Аспалы арқан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Тартылуға арналған арқан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Баскетбол шығыршығы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Баскетбол торлары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Футбол добы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Волейбол добы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Баскетбол добы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Секундомер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Төрешi ысқырғышы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 рулет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Балуандық бұраулар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Ауырлатылған шарлар (құммен)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Кеуде нөмірлері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Спорттық аяқ киім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адамға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Футбол аяқ киімдері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адамға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Шаңғы бәтеңкесі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адамға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Тікенді спорттық аяқ киім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адамға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Самбошы бәтеңкесі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адамға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Футболка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адамға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Футбол трусылары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адамға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Футбол гетралары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адамға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Футбол қалқандары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адамға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Спорттық костюм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адамға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Спорттық майке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адамға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Шаңғы гетролоры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адамға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Шаңғы бас киімі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адамға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Түкті шаңғы биялайы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адамға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Қақпашы қолғаптары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Қақпашылар тізеқаптары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Ауыр атлетиткалық белдік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Таяқтары мен бекітпелері бар спорттық-жүгіру шаңғылары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адамға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Таяқтары мен бекітпелері бар көп қабатты шаңғылар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Шаңғы таяқтарына арналған сақиналар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данаға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Шаңғы майы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грамм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Шаңғылардың әр жұбы үшін 100 грамм</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92-бөлім.</w:t>
            </w:r>
          </w:p>
          <w:p>
            <w:pPr>
              <w:spacing w:after="20"/>
              <w:ind w:left="20"/>
              <w:jc w:val="both"/>
            </w:pPr>
            <w:r>
              <w:rPr>
                <w:rFonts w:ascii="Times New Roman"/>
                <w:b w:val="false"/>
                <w:i w:val="false"/>
                <w:color w:val="000000"/>
                <w:sz w:val="20"/>
              </w:rPr>
              <w:t>
Күрестің жауынгерлік тәсілдері бойынша сабақтарға арналған спорттық мүкәммал мен жабдық</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 жилеттерi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жыл 6 ай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адамға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Қолдың қоспасы бастырмалары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адамға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Бiлек бастырмалары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адамға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Жiлiншiк бастырмалары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адамға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Тiзеқап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адамға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Шынтаққап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адамға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Бандаж</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адамға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Автомат макетi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Күрес кілемі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Бокс қолғаптары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Боксқа арналған табандар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Бокс қабы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Бокс қапшығы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Боксшының қорғану шлемі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Күрес манекені (бойлы)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Пышақтар макеті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Тапаншалар макеті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Күрес кілемдер үшін жапқыштар (қосалқы)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Самбошы күртесі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адамға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Балауан трикосы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адамға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Самбошы трусилары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адамға 1</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3-бөлім.</w:t>
            </w:r>
          </w:p>
          <w:p>
            <w:pPr>
              <w:spacing w:after="20"/>
              <w:ind w:left="20"/>
              <w:jc w:val="both"/>
            </w:pPr>
            <w:r>
              <w:rPr>
                <w:rFonts w:ascii="Times New Roman"/>
                <w:b w:val="false"/>
                <w:i w:val="false"/>
                <w:color w:val="000000"/>
                <w:sz w:val="20"/>
              </w:rPr>
              <w:t>
Атыс даярлығы бойынша сабақтарға арналған атыс мүкәммалы мен жабдығы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Атыс көзілдірігі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әрбір атыс шебіне 2-ден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Ату құлаққаптары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әрбір атыс шебіне 2-ден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нысаналар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 қызметкерге 12-ден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 қызметкерге 24-ден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Картондық нысана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 қызметкерге 12-ден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 қызметкерге 24-ден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 попперлер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Тактикалық тапанша қабы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тирде және атыс алаңында ату үшін әр бағытқа 2-ден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Жаттығу тапаншалары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4-бөлім.</w:t>
            </w:r>
          </w:p>
          <w:p>
            <w:pPr>
              <w:spacing w:after="20"/>
              <w:ind w:left="20"/>
              <w:jc w:val="both"/>
            </w:pPr>
            <w:r>
              <w:rPr>
                <w:rFonts w:ascii="Times New Roman"/>
                <w:b w:val="false"/>
                <w:i w:val="false"/>
                <w:color w:val="000000"/>
                <w:sz w:val="20"/>
              </w:rPr>
              <w:t>
Тактикалық-арнайы даярлық бойынша сабақтарға арналған мүкәммал мен жабдық</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Құрылыстарды имитациялауға арналған жылжымалы модульдік қабырғалар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Страйкбол тапаншалары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Страйкбол автоматтары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Страйкбол маскалары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Страйкбол патрондары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қаптама (3000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Брондалған қалқандардың макеттері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бөлініске 3</w:t>
            </w:r>
          </w:p>
        </w:tc>
      </w:tr>
    </w:tbl>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Балуан кiлемi (татами) күрес жаттығуларға арналған спорттық залдары болған кезде беріледі;</w:t>
      </w:r>
    </w:p>
    <w:p>
      <w:pPr>
        <w:spacing w:after="0"/>
        <w:ind w:left="0"/>
        <w:jc w:val="both"/>
      </w:pPr>
      <w:r>
        <w:rPr>
          <w:rFonts w:ascii="Times New Roman"/>
          <w:b w:val="false"/>
          <w:i w:val="false"/>
          <w:color w:val="000000"/>
          <w:sz w:val="28"/>
        </w:rPr>
        <w:t>
      қоян-қолтық ұрыстарға арналған жарақтар арнайы бөліністердің жауынгерлік құрамы санының 2 қызметкеріне 1 жиынтық, спорттық киімдер және аяқ киімдер әрбір қызметкерге беріледі;</w:t>
      </w:r>
    </w:p>
    <w:p>
      <w:pPr>
        <w:spacing w:after="0"/>
        <w:ind w:left="0"/>
        <w:jc w:val="both"/>
      </w:pPr>
      <w:r>
        <w:rPr>
          <w:rFonts w:ascii="Times New Roman"/>
          <w:b w:val="false"/>
          <w:i w:val="false"/>
          <w:color w:val="000000"/>
          <w:sz w:val="28"/>
        </w:rPr>
        <w:t>
      спорттық костюмдер мен спорттық аяқ киімдерді ІІО құрама командасына жарияланған бастықтардың тиісті бұйрықтарымен тек жиындар мен жарыстар өткiзу кезеңiне ғана беріледі;</w:t>
      </w:r>
    </w:p>
    <w:p>
      <w:pPr>
        <w:spacing w:after="0"/>
        <w:ind w:left="0"/>
        <w:jc w:val="both"/>
      </w:pPr>
      <w:r>
        <w:rPr>
          <w:rFonts w:ascii="Times New Roman"/>
          <w:b w:val="false"/>
          <w:i w:val="false"/>
          <w:color w:val="000000"/>
          <w:sz w:val="28"/>
        </w:rPr>
        <w:t>
      көп қатпарлы шаңғыларға шаңғы таяқшалары мен бекiткiштерi 6 жылға берiледi.</w:t>
      </w:r>
    </w:p>
    <w:bookmarkStart w:name="z11" w:id="9"/>
    <w:p>
      <w:pPr>
        <w:spacing w:after="0"/>
        <w:ind w:left="0"/>
        <w:jc w:val="left"/>
      </w:pPr>
      <w:r>
        <w:rPr>
          <w:rFonts w:ascii="Times New Roman"/>
          <w:b/>
          <w:i w:val="false"/>
          <w:color w:val="000000"/>
        </w:rPr>
        <w:t xml:space="preserve"> 6-кесте. Қазақстан Республикасы Iшкi iстер министрлiгiнің білім беру ұйымдарында дене шынықтыру даярлығына арналған</w:t>
      </w:r>
    </w:p>
    <w:bookmarkEnd w:id="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878"/>
        <w:gridCol w:w="878"/>
        <w:gridCol w:w="878"/>
        <w:gridCol w:w="878"/>
        <w:gridCol w:w="878"/>
        <w:gridCol w:w="878"/>
        <w:gridCol w:w="879"/>
        <w:gridCol w:w="879"/>
        <w:gridCol w:w="879"/>
        <w:gridCol w:w="879"/>
        <w:gridCol w:w="879"/>
        <w:gridCol w:w="879"/>
        <w:gridCol w:w="879"/>
        <w:gridCol w:w="879"/>
      </w:tblGrid>
      <w:tr>
        <w:trPr>
          <w:trHeight w:val="30" w:hRule="atLeast"/>
        </w:trPr>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 атауы</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бiрлiгi</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 мерзiмi</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оқу орындарына (әрбiр курсқа)</w:t>
            </w: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IІМ-нің оқу орталықтарына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Құрама командаларға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оқу орындарына</w:t>
            </w: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IІМ-нің оқу орталықтарына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 адамға дейiн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 адамға дейiн</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 адамға дейiн</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1-бөлім.</w:t>
            </w:r>
          </w:p>
          <w:p>
            <w:pPr>
              <w:spacing w:after="20"/>
              <w:ind w:left="20"/>
              <w:jc w:val="both"/>
            </w:pPr>
            <w:r>
              <w:rPr>
                <w:rFonts w:ascii="Times New Roman"/>
                <w:b w:val="false"/>
                <w:i w:val="false"/>
                <w:color w:val="000000"/>
                <w:sz w:val="20"/>
              </w:rPr>
              <w:t>
Спорт жабдықтары және мүкәммал</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973.</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Параллель брус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жыл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974.</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Брустар сырғауылы (қосалқы)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жұп</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975.</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Жиналмалы көлденең бiлiк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жыл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976.</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Жиналмалы штанга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жыл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977.</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Спорттық гiрлер (16, 24, 32 килограмм)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жыл 6 ай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978.</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салмақтағы гантельдер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жыл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979.</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Спорттық граната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Гимнастика-лық ат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Гимнастика-лық секiргiш</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Гимнастика-лық мат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983.</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Күрескер кiлемі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жыл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984.</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Боксшы қолғабы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жұп</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985.</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Боксшы лапасы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жұп</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986.</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Боксшы қабы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987.</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Боксшы қапшығы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988.</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Боксшының қорғану шлемi</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989.</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Бойлы қарақшы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Серiппелi трамплин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Волейбол торы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Футбол қақпасының торы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Футбол алаңы бар білім беру ұйымдарының әрбiреуiне бiр жиынтықтан босатылады</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993.</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Жүгiруге арналған конькилер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жұп</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994.</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Гимнастика-лық төсенiшке арналған қаптар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995.</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Гимнастика-лық шығыршық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жұп</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996.</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Лақтыруға арналған дискiлер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жыл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997.</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Лақтыруға арналған ядролар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жыл 6 ай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998.</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Ұшы бар найза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999.</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Доптарға арналған насос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Өрмелеуге арналған арқан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Тартылуға арналған арқан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Баскетбол шығыршығы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жұп</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1003.</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Баскетбол торлары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жұп</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1004.</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Футбол добы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1005.</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Волейбол добы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1006.</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Баскетбол добы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1007.</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Секундомер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1008.</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Пышақ макеттерi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1009.</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Тапанша макеттері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Күрес кiлемдерi үшiн жапқыштар (қосалқы)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Төрешi ысқырғышы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 рулет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2-бөлім.</w:t>
            </w:r>
          </w:p>
          <w:p>
            <w:pPr>
              <w:spacing w:after="20"/>
              <w:ind w:left="20"/>
              <w:jc w:val="both"/>
            </w:pPr>
            <w:r>
              <w:rPr>
                <w:rFonts w:ascii="Times New Roman"/>
                <w:b w:val="false"/>
                <w:i w:val="false"/>
                <w:color w:val="000000"/>
                <w:sz w:val="20"/>
              </w:rPr>
              <w:t>
Қоян-қолтық ұрысқа арналған жарақтар</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1013.</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Қорғану кеудешесі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жыл 6 ай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1014.</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Қолдың қоспасы бастырмалары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жұп</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1015.</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Бiлек бастырмалары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жұп</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1016.</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Жiлiншiк бастырмалары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жұп</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1017.</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Тiзеқап</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жұп</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1018.</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Шынтаққап</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жұп</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1019.</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Автомат макетi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3-бөлім.</w:t>
            </w:r>
          </w:p>
          <w:p>
            <w:pPr>
              <w:spacing w:after="20"/>
              <w:ind w:left="20"/>
              <w:jc w:val="both"/>
            </w:pPr>
            <w:r>
              <w:rPr>
                <w:rFonts w:ascii="Times New Roman"/>
                <w:b w:val="false"/>
                <w:i w:val="false"/>
                <w:color w:val="000000"/>
                <w:sz w:val="20"/>
              </w:rPr>
              <w:t>
Спорттық киiм және аяқкиiм</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Спорттық аяқкиiм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жұп</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Футбол бәтеңкесi</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жұп</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Шаңғы бәтеңкесi</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жұп</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1023.</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Бұдырлы жүгiруге арналған туфли</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жұп</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1024.</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Самбошы бәтеңкесi</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жұп</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1025.</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Ауыр атлетшiлер бәтеңкесi</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жұп</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1026.</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Футболка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1027.</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Футбол трусилары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1028.</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Футбол гетрасы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жұп</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1029.</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Футбол қалқандары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жұп</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жыл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Спорттық костюм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Самбошы күртесi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Самбошы трусилары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1033.</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Күрескер трикосы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1034.</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Спорттық майка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1035.</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Коньки бәтеңкелерi</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жұп</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1036.</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Коньки рейтуздары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1037.</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Шаңғышы гетрасы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жұп</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1038.</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Шаңғышы бас киiмi</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1039.</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Шаңғышының түктi қолғаптары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жұп</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Шаңғышыларға арналған жүн шұлық</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жұп</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Жүн шұлық</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жұп</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Қақпашы қолғабы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жұп</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1043.</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Қақпашы тiзеқабы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жұп</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1044.</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Ауыр атлетшiлер белдiгi</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1045.</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Атқыштар күртешесi</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1046.</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Жеңiл атлетшiлер трусылары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4-бөлім.</w:t>
            </w:r>
          </w:p>
          <w:p>
            <w:pPr>
              <w:spacing w:after="20"/>
              <w:ind w:left="20"/>
              <w:jc w:val="both"/>
            </w:pPr>
            <w:r>
              <w:rPr>
                <w:rFonts w:ascii="Times New Roman"/>
                <w:b w:val="false"/>
                <w:i w:val="false"/>
                <w:color w:val="000000"/>
                <w:sz w:val="20"/>
              </w:rPr>
              <w:t>
Спорттық мүлік</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1047.</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Таяғы және бекiткiшi бар спорттық жүгiру шаңғысы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жұп</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ұйымдарының әрбір курсанттарына және 1 жұп Қазақстан Республикасы ІІМ білім беру ұйымдарының, оқу орталықтарының  2 тыңдаушыларына</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1048.</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Таяғы және бекiткiшi бар көп қатпарлы шаңғылар</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жұп</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1049.</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Шаңғы таяқшаларының сақинасы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жұп</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данаға 1</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Шаңғы майы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грамм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грамм әрбiр жұп шаңғыға</w:t>
            </w:r>
          </w:p>
        </w:tc>
      </w:tr>
    </w:tbl>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500-ден астам адамы бар Қазақстан Республикасы IІМ-нің оқу орталықтарына. Спорттық мүлік норма бойынша осы санға көзделген әрбiр 150 адамға босатылады;</w:t>
      </w:r>
    </w:p>
    <w:p>
      <w:pPr>
        <w:spacing w:after="0"/>
        <w:ind w:left="0"/>
        <w:jc w:val="both"/>
      </w:pPr>
      <w:r>
        <w:rPr>
          <w:rFonts w:ascii="Times New Roman"/>
          <w:b w:val="false"/>
          <w:i w:val="false"/>
          <w:color w:val="000000"/>
          <w:sz w:val="28"/>
        </w:rPr>
        <w:t>
      спорттық киімдер және спорттық аяқ киімдер ІІО құрама командасына бастықтардың тиісті бұйрықтарымен жарияланатын жиындар мен жарыстар өткiзу кезеңiне берiледi;</w:t>
      </w:r>
    </w:p>
    <w:p>
      <w:pPr>
        <w:spacing w:after="0"/>
        <w:ind w:left="0"/>
        <w:jc w:val="both"/>
      </w:pPr>
      <w:r>
        <w:rPr>
          <w:rFonts w:ascii="Times New Roman"/>
          <w:b w:val="false"/>
          <w:i w:val="false"/>
          <w:color w:val="000000"/>
          <w:sz w:val="28"/>
        </w:rPr>
        <w:t>
      күрес кiлемдерi (татамилар) күрес жаттығуларына арналған спорт залдары болған кезде босатылады;</w:t>
      </w:r>
    </w:p>
    <w:p>
      <w:pPr>
        <w:spacing w:after="0"/>
        <w:ind w:left="0"/>
        <w:jc w:val="both"/>
      </w:pPr>
      <w:r>
        <w:rPr>
          <w:rFonts w:ascii="Times New Roman"/>
          <w:b w:val="false"/>
          <w:i w:val="false"/>
          <w:color w:val="000000"/>
          <w:sz w:val="28"/>
        </w:rPr>
        <w:t>
      көп қатпарлы шаңғыларға шаңғы таяқшалары мен бекiткiштерi 6 жылға берiледi.</w:t>
      </w:r>
    </w:p>
    <w:bookmarkStart w:name="z12" w:id="10"/>
    <w:p>
      <w:pPr>
        <w:spacing w:after="0"/>
        <w:ind w:left="0"/>
        <w:jc w:val="left"/>
      </w:pPr>
      <w:r>
        <w:rPr>
          <w:rFonts w:ascii="Times New Roman"/>
          <w:b/>
          <w:i w:val="false"/>
          <w:color w:val="000000"/>
        </w:rPr>
        <w:t xml:space="preserve"> 7-кесте. Ішкі істер органдарының бөлiністерiне және Қазақстан Республикасы Iшкi iстер министрлiгiнiң білім беру ұйымдарына арналған</w:t>
      </w:r>
    </w:p>
    <w:bookmarkEnd w:id="1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бiрлiгi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Бұйымдар саны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 мерзiмi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Аталған бұйымдарды беру кезiнде қолданатын қолдану саласы*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1-бөлім.</w:t>
            </w:r>
          </w:p>
          <w:p>
            <w:pPr>
              <w:spacing w:after="20"/>
              <w:ind w:left="20"/>
              <w:jc w:val="both"/>
            </w:pPr>
            <w:r>
              <w:rPr>
                <w:rFonts w:ascii="Times New Roman"/>
                <w:b w:val="false"/>
                <w:i w:val="false"/>
                <w:color w:val="000000"/>
                <w:sz w:val="20"/>
              </w:rPr>
              <w:t>
Киiм-кешектердi химиялық жолмен тазалауға және монша-кiр жуу қажеттiлiктерiне арналған жабдықтар, мүкәммал және мүлiк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Киiм-кешектердi химиялық тазартуға арналған машина (стационарлық)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Киiм-кешектердi химиялық тазартуға арналған жылжымалы машина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Өнеркәсiптiк кiр жуатын машина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Центрифуга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Кептiргiш барабан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Үтiктеу машинасы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Тұрмыстық кiр жуатын машина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жыл 6 ай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Шылапшын (темір)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жыл 6 ай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курсқа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үтiгi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Монша белдiгi (жөке)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Кiр жаятын жiптер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Мырышпен қапталған шелек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Кiр қыстырғыш</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2-бөлім.</w:t>
            </w:r>
          </w:p>
          <w:p>
            <w:pPr>
              <w:spacing w:after="20"/>
              <w:ind w:left="20"/>
              <w:jc w:val="both"/>
            </w:pPr>
            <w:r>
              <w:rPr>
                <w:rFonts w:ascii="Times New Roman"/>
                <w:b w:val="false"/>
                <w:i w:val="false"/>
                <w:color w:val="000000"/>
                <w:sz w:val="20"/>
              </w:rPr>
              <w:t>
Тұрмыстық қызмет көрсету бөлмесіне арналған мүкәммал және жабдық (әрбір тұрмыстық қызмет көрсету бөлмесіне)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Үтіктеу жүйесі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Шаш қырқуға арналған (электр) машинка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Шаштараз қайшысы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Тырнақ алуға арналған қайшы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Етік щеткасы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адамға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Киiм щеткасы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адамға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Орама жiп (200 метр оралған)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катушка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 ине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3-бөлім.</w:t>
            </w:r>
          </w:p>
          <w:p>
            <w:pPr>
              <w:spacing w:after="20"/>
              <w:ind w:left="20"/>
              <w:jc w:val="both"/>
            </w:pPr>
            <w:r>
              <w:rPr>
                <w:rFonts w:ascii="Times New Roman"/>
                <w:b w:val="false"/>
                <w:i w:val="false"/>
                <w:color w:val="000000"/>
                <w:sz w:val="20"/>
              </w:rPr>
              <w:t>
Зат қоймаларына арналған шаруашылық материалдары және мүкәммал</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Орама мата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Шаруашылық қаптары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Шаруашылық жiптерi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Кендір жіп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грамм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адамға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Нафталин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грамм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адамға 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 метр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Қайшы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Бой өлшегiш</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Табан өлшегiш</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Шығыршық өлшегiш (бас киiмдердiң өлшемiн анықтау үшiн)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4-бөлім.</w:t>
            </w:r>
          </w:p>
          <w:p>
            <w:pPr>
              <w:spacing w:after="20"/>
              <w:ind w:left="20"/>
              <w:jc w:val="both"/>
            </w:pPr>
            <w:r>
              <w:rPr>
                <w:rFonts w:ascii="Times New Roman"/>
                <w:b w:val="false"/>
                <w:i w:val="false"/>
                <w:color w:val="000000"/>
                <w:sz w:val="20"/>
              </w:rPr>
              <w:t>
Ішкі істер органдарының бөлімшелерінің мұқтаждарына арналған техникалық құралдар, құрал-саймандар, мүкәммал және өзге де шаруашылық және заттай мүлік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персоналға арналған киім жиынтығы (жазғы,қысқы)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Жұмысшы халаты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Жұмысшы қолғабы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ай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Үшкір күрек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Қалақ күрек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 тазалауға арналған күрек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 тазалауға арналған қырғыш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Қоқыс контейнері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Лом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 3 ай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Сыпыртқы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ай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Сыпырғы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ай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Едендер мен терезелерді жууға арналған швабра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Урна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Шаңсорғыш</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бөлініске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Тырма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бөлініске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Көгал шөп шапқыш</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бөлініске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Бақша триммері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бөлініске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Резеңке шлангілер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бөлініске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перфораторы (санаты бойынша)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бөлініске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Бензоара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бөлініске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Құралдар сөмкесі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бөлініске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Өнеркәсіптік ұзартқыш (катушка)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бөлініске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Бұрғылау стогы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бөлініске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Дәнекерлеу электр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бөлініске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Қайрау станогы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бөлініске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Дөңгелек станок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бөлініске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Газбен дәнекерлеу аппараттары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бөлініске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Электрмонтаждау үстелі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бөлініске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Тасымалданатын дәнекерлеу трансформаторы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бөлініске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жабдықтарын тексеруге арналған тестер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бөлініске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Әртүрлі электр сорғылары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бөлініске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Компрессор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бөлініске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Электрлік бұрғылау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бөлініске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Электрлік рубанок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бөлініске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 кескіш</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бөлініске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Бұрағыш</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бөлініске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Лобзик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бөлініске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Зілбалға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 командасына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Бұрғылар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бөлініске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бөлініске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Ағаш бұрғы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бөлініске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 бұрғы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бөлініске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Шыны кескіш</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бөлініске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Егеулер жинағы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бөлініске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Шеге жұлғыш</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Слесарлық жиынтық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бөлініске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Сантехника жиынтығы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бөлініске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Сылақшы жинағы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бөлініске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Гайка кілттер жиынтығы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бөлініске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Бүйір тұсы кілттер жиынтығы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бөлініске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дәнекерлеуіш</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бөлініске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Электр монтаждаушы құралдарының жиынтығы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бөлініске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Электрлік бүріккіш пистолет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бөлініске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 қайшы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бөлініске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кілттері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бөлініске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Тістеуік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бөлініске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Кәрізді тазалауға арналған трос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бөлініске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Құрал-саймандарға арналған металл шкаф</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бөлініске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Бұрышты тегістеу машинасы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бөлініске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Балға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бөлініске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шамы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бөлініске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 баспалдақ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бөлініске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Гидравликалық домкрат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бөлініске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Штангенциркуль</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бөлініске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Дәнекерлейтін шам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бөлініске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 айырлар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бөлініске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дөңгелекті, екі дөңгелекті шаруашылық арба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бөлініске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Көлденең 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бөлініске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 қырлы егеу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бөлініске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Бұрағышқа арналған саптар жиынтығы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бөлініске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Әртүрлі планкалар (фуганкалар)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бөлініске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Әртүрлі қашаулар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Бөлініске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Ағаш шұңқырлары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бөлініске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 метрлер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бөлініске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Түрлі металл рулеткалар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бөлініске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Зембіл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бөлініске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Болгарка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бөлініске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деңгей өлшегіші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бөлініске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 (электр ара)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бөлініске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 кескіш</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бөлініске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 жабдығы (жылу пердесі, калорифер)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ғимараттар мен құрылыстардың әрбір кіру тобына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Дизель-генераторлық қондырғы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лет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ғимараттар мен құрылыстардың әрбір кешеніне, ақпаратты жинау мен өңдеудің әрбір жүйесіне (күзет кешені)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Дизель-генераторға арналған аккумулятор (резервтік)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ғимараттар мен құрылыстардың әрбір кешеніне, ақпаратты жинау мен өңдеудің әрбір жүйесіне (күзет кешені)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Жылжымалы генераторлар (электр энергиясының көзі)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лет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ғимараттардың әр кешеніне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Мотопомпа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лет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ғимараттардың әр кешеніне</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5-бөлім</w:t>
            </w:r>
          </w:p>
          <w:p>
            <w:pPr>
              <w:spacing w:after="20"/>
              <w:ind w:left="20"/>
              <w:jc w:val="both"/>
            </w:pPr>
            <w:r>
              <w:rPr>
                <w:rFonts w:ascii="Times New Roman"/>
                <w:b w:val="false"/>
                <w:i w:val="false"/>
                <w:color w:val="000000"/>
                <w:sz w:val="20"/>
              </w:rPr>
              <w:t>
Ішкі істер органдарының тылдық қызметтерінің техникалық персоналына қызмет көрсету үшін көшіру-көбейту бөлімшелерінің шығыс материалдары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А3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бума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бөлініске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А2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бума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бөлініске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Форзацты қағаз</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бөлініске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Ватман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бөлініске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Дизайнерлік картон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бөлініске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Түптеу картоны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бөлініске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Коленкор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метр/с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бөлініске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Ризографқа арналған бояу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бөлініске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Мастер пленкасы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бөлініске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Тонер-картриджі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бөлініске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Пайдаланылған тонер контейнері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бөлініске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Фотобарабан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бөлініске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Степлирлеуге арналған сым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бөлініске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ПВА желім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бөлініске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Желім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бөлініске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Түптеу материалы (бумвинил)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метр/с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бөлініске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Күнтізбелерге арналған курсор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бөлініске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степлеріне арналған қапсырмалар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қорап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бөлініске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Пикало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қаптама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бөлініске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 серіппе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қаптама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бөлініске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Ламинацияға арналған пленка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қаптама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бөлініске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Мұқаба мұқабасы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қорап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бөлініске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Фольга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орам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бөлініске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Сарж таспасы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бөлініске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Гильотинге арналған марзан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бөлініске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Гильотинге арналған пышақ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бөлініске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Әзірлеуші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бөлініске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Фьюзер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бөлініске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бұрғылау аппаратына арналған бұрғылар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бөлініске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Вафельді мата (бумвинилмен жұмыс істеу үшін)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бөлініске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 коммуникациялардың бөлігі болып табылатын жабдықтарға және қызмет көрсету үшін пайдаланылатын өзге де техникалық құралдарға арналған қосалқы бөлшектер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жабдықтар мен техникалық құралдардың жұмыс қабілеттілігін қамтамасыз ету үшін қажетті мөлшерден аспайтын мөлшерде (бөлшектерді ауыстыру тек физикалық тозған немесе сынған жағдайда ғана жүзеге асырылады)</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6-бөлім.</w:t>
            </w:r>
          </w:p>
          <w:p>
            <w:pPr>
              <w:spacing w:after="20"/>
              <w:ind w:left="20"/>
              <w:jc w:val="both"/>
            </w:pPr>
            <w:r>
              <w:rPr>
                <w:rFonts w:ascii="Times New Roman"/>
                <w:b w:val="false"/>
                <w:i w:val="false"/>
                <w:color w:val="000000"/>
                <w:sz w:val="20"/>
              </w:rPr>
              <w:t>
Жөндеу жұмыстарын жүргізу үшін шығыс материалдарымен жабдықтау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Бұрама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Анкер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Гайка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Бұрыш (жиһаз бекіткіші)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Бұрғылар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Диск, тізбек, пышақ, қармақ бауы және басқа да кесу бөліктері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 түрлі беттерді желімдеуге арналған желім және ерітінділер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Герметик (силикон және т.б.)</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Монтаж көбігі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Құлып (ойма, жапсырма, аспалы)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Құлып өзегі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Есіктерге жаппалар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Майлау материалы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грамм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Қылқалам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Валик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Бояу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Эмаль</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эмульсиясы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Еріткіш</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7-бөлім.</w:t>
            </w:r>
          </w:p>
          <w:p>
            <w:pPr>
              <w:spacing w:after="20"/>
              <w:ind w:left="20"/>
              <w:jc w:val="both"/>
            </w:pPr>
            <w:r>
              <w:rPr>
                <w:rFonts w:ascii="Times New Roman"/>
                <w:b w:val="false"/>
                <w:i w:val="false"/>
                <w:color w:val="000000"/>
                <w:sz w:val="20"/>
              </w:rPr>
              <w:t>
Өткізу үшін шығыс материалдарымен жабдықтау электротехникалық жұмыстар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Дәнекерлеуге арналған дәнекер (қорғасын-мырыш немесе қалайы)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грамм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Сиза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Изолента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Қамыт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Стартер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Шамға арналған патрон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Прожектор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220В кабель</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Кабель арнасы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Розетка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Ажыратқыш</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Автоматты ажыратқыш</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Қозғалыс немесе шу датчигі (жарықтандыру аспаптары үшін)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8-бөлім.</w:t>
            </w:r>
          </w:p>
          <w:p>
            <w:pPr>
              <w:spacing w:after="20"/>
              <w:ind w:left="20"/>
              <w:jc w:val="both"/>
            </w:pPr>
            <w:r>
              <w:rPr>
                <w:rFonts w:ascii="Times New Roman"/>
                <w:b w:val="false"/>
                <w:i w:val="false"/>
                <w:color w:val="000000"/>
                <w:sz w:val="20"/>
              </w:rPr>
              <w:t>
Сантехникалық жұмыстарды жүргізу үшін шығыс материалдарымен жабдықтау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Икемді сүрме (жалғағыш шланг)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Араластырғыш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Байлаыш (бұру жалғағыштар)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Муфта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Жалғастырғыш тетік тәрізді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Вентиль (шар және т. б.)</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Сантехникалық жабдыққа арналған фурнитура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Гофрленген құбыр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9-бөлім.</w:t>
            </w:r>
          </w:p>
          <w:p>
            <w:pPr>
              <w:spacing w:after="20"/>
              <w:ind w:left="20"/>
              <w:jc w:val="both"/>
            </w:pPr>
            <w:r>
              <w:rPr>
                <w:rFonts w:ascii="Times New Roman"/>
                <w:b w:val="false"/>
                <w:i w:val="false"/>
                <w:color w:val="000000"/>
                <w:sz w:val="20"/>
              </w:rPr>
              <w:t>
Үй-жайларда санитарлық-гигиеналық нормаларды жинауға, күтіп-ұстауға және қолдауға, оның ішінде қызметкерлердің гигиенасын қамтамасыз етуге арналған шаруашылық тауарларының, жуу және тазалау құралдарының шығысы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Заттардың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Үй-жайларды бір жинаушыға норма бойынша тиісті саны (бірл.)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мерзімі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 жуатын ұнтақ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грамм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айға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 сабын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грамм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айға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Сұйық сабын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грамм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айға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Иіс сабын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грамм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айға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Ауа тазартқышы (аэрозоль, ауыстырылатын картридж, унитазға арналған аспалы)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миллилитр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айға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Жиһазды бүріккішпен тазалауға арналған құрал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миллилитр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айға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Үй-жайлар мен аумақтарды дезинфекциялауға арналған құрал (таблетка/ұнтақ)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дана/грамм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ш.м.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Дәретхананы тазартқыш</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миллилитр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айға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Құбыр тазартқыш</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миллилитр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айға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Ағартқыш құрал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айға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Кілем бұйымдарын жууға арналған құрал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миллилитр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айға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Шыны және айна беттерін тазалауға арналған құрал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миллилитр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айға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Раковиналарды тазалауға арналған құрал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айға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Қоқыс қаптары (10 кг)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орам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айға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Қоқыс қаптары (25 кг)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орам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айға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Тазарту шүберектері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айға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Шараушық қолғаптары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айға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Дәретхана қағазы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орам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айға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майлықтар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айға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сүлгі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орам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айға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Қолға арналған антисептик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айға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Щетка және қалақша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тоқсанға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Сабы бар швабра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тоқсанға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Тазалауға арналған шүберектер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айға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Жұмыстардың барлық түрлеріне және техникалық құралдардың күнделікті жұмысына арналған шығыс материалдары (жабдық, аппараттар және арнайы шығыс материалдарын пайдаланатын өзге де материалдар) үздіксіз жұмысты қамтамасыз ету үшін қажетті мөлшерде беріледі.</w:t>
      </w:r>
    </w:p>
    <w:p>
      <w:pPr>
        <w:spacing w:after="0"/>
        <w:ind w:left="0"/>
        <w:jc w:val="both"/>
      </w:pPr>
      <w:r>
        <w:rPr>
          <w:rFonts w:ascii="Times New Roman"/>
          <w:b w:val="false"/>
          <w:i w:val="false"/>
          <w:color w:val="000000"/>
          <w:sz w:val="28"/>
        </w:rPr>
        <w:t>
      1. Тиесілік табельді Қазақстан Республикасы IІМ бөліністерінің, білім беру ұйымдарының бастықтары бекiтедi.</w:t>
      </w:r>
    </w:p>
    <w:p>
      <w:pPr>
        <w:spacing w:after="0"/>
        <w:ind w:left="0"/>
        <w:jc w:val="both"/>
      </w:pPr>
      <w:r>
        <w:rPr>
          <w:rFonts w:ascii="Times New Roman"/>
          <w:b w:val="false"/>
          <w:i w:val="false"/>
          <w:color w:val="000000"/>
          <w:sz w:val="28"/>
        </w:rPr>
        <w:t>
      2. Стационарлық кiр жуатын орындары бар білім беру ұйымдарына босатылады.</w:t>
      </w:r>
    </w:p>
    <w:p>
      <w:pPr>
        <w:spacing w:after="0"/>
        <w:ind w:left="0"/>
        <w:jc w:val="both"/>
      </w:pPr>
      <w:r>
        <w:rPr>
          <w:rFonts w:ascii="Times New Roman"/>
          <w:b w:val="false"/>
          <w:i w:val="false"/>
          <w:color w:val="000000"/>
          <w:sz w:val="28"/>
        </w:rPr>
        <w:t>
      3. Әр курсқа екі данадан босатылады.</w:t>
      </w:r>
    </w:p>
    <w:p>
      <w:pPr>
        <w:spacing w:after="0"/>
        <w:ind w:left="0"/>
        <w:jc w:val="both"/>
      </w:pPr>
      <w:r>
        <w:rPr>
          <w:rFonts w:ascii="Times New Roman"/>
          <w:b w:val="false"/>
          <w:i w:val="false"/>
          <w:color w:val="000000"/>
          <w:sz w:val="28"/>
        </w:rPr>
        <w:t>
      4. Білім беру ұйымдарының әрбір курсанттарына бiр данадан босатылады (басшы құрамды даярлау мектептерi мен оқу пункттерiн қоспағанда).</w:t>
      </w:r>
    </w:p>
    <w:p>
      <w:pPr>
        <w:spacing w:after="0"/>
        <w:ind w:left="0"/>
        <w:jc w:val="both"/>
      </w:pPr>
      <w:r>
        <w:rPr>
          <w:rFonts w:ascii="Times New Roman"/>
          <w:b w:val="false"/>
          <w:i w:val="false"/>
          <w:color w:val="000000"/>
          <w:sz w:val="28"/>
        </w:rPr>
        <w:t>
      5. Тiгiншi және етiкшi аспаптары штаттағы тiгiншiлер мен етiкшiлер санына байланысты босатылады. Тiгiншiлер мен етiкшiлер штаты көзделмеген бөлiністерге тiгiн және етiкшi аспаптары бөлiніске бiр жиынтықтан босатылады, жөндеу жұмыстарын штаттан тыс мамандар жүзеге асырады.</w:t>
      </w:r>
    </w:p>
    <w:p>
      <w:pPr>
        <w:spacing w:after="0"/>
        <w:ind w:left="0"/>
        <w:jc w:val="both"/>
      </w:pPr>
      <w:r>
        <w:rPr>
          <w:rFonts w:ascii="Times New Roman"/>
          <w:b w:val="false"/>
          <w:i w:val="false"/>
          <w:color w:val="000000"/>
          <w:sz w:val="28"/>
        </w:rPr>
        <w:t>
      6. Әрбiр зат сақтау қоймаларына босатылады.</w:t>
      </w:r>
    </w:p>
    <w:p>
      <w:pPr>
        <w:spacing w:after="0"/>
        <w:ind w:left="0"/>
        <w:jc w:val="both"/>
      </w:pPr>
      <w:r>
        <w:rPr>
          <w:rFonts w:ascii="Times New Roman"/>
          <w:b w:val="false"/>
          <w:i w:val="false"/>
          <w:color w:val="000000"/>
          <w:sz w:val="28"/>
        </w:rPr>
        <w:t>
      7. Қазақстан Республикасы IІМ әскери қоймаларына жылына 500 килограмм босатылады.</w:t>
      </w:r>
    </w:p>
    <w:p>
      <w:pPr>
        <w:spacing w:after="0"/>
        <w:ind w:left="0"/>
        <w:jc w:val="both"/>
      </w:pPr>
      <w:r>
        <w:rPr>
          <w:rFonts w:ascii="Times New Roman"/>
          <w:b w:val="false"/>
          <w:i w:val="false"/>
          <w:color w:val="000000"/>
          <w:sz w:val="28"/>
        </w:rPr>
        <w:t>
      8. Ішкі істер органдарының заттай қамтамасыз ету бөліністердің әрбiр зат қоятын бөлмелерiне босатылады.</w:t>
      </w:r>
    </w:p>
    <w:p>
      <w:pPr>
        <w:spacing w:after="0"/>
        <w:ind w:left="0"/>
        <w:jc w:val="both"/>
      </w:pPr>
      <w:r>
        <w:rPr>
          <w:rFonts w:ascii="Times New Roman"/>
          <w:b w:val="false"/>
          <w:i w:val="false"/>
          <w:color w:val="000000"/>
          <w:sz w:val="28"/>
        </w:rPr>
        <w:t>
      9. Заттай мүлік әрбір техникалық персонал санына босатылады.</w:t>
      </w:r>
    </w:p>
    <w:p>
      <w:pPr>
        <w:spacing w:after="0"/>
        <w:ind w:left="0"/>
        <w:jc w:val="both"/>
      </w:pPr>
      <w:r>
        <w:rPr>
          <w:rFonts w:ascii="Times New Roman"/>
          <w:b w:val="false"/>
          <w:i w:val="false"/>
          <w:color w:val="000000"/>
          <w:sz w:val="28"/>
        </w:rPr>
        <w:t>
      10. Шаруашылық мүкәммал әрбір техникалық персонал санына босатылады.</w:t>
      </w:r>
    </w:p>
    <w:bookmarkStart w:name="z13" w:id="11"/>
    <w:p>
      <w:pPr>
        <w:spacing w:after="0"/>
        <w:ind w:left="0"/>
        <w:jc w:val="left"/>
      </w:pPr>
      <w:r>
        <w:rPr>
          <w:rFonts w:ascii="Times New Roman"/>
          <w:b/>
          <w:i w:val="false"/>
          <w:color w:val="000000"/>
        </w:rPr>
        <w:t xml:space="preserve"> 8-кесте. Қазақстан Республикасы ішкi iстер органдары бөліністерінің қызметтiк иттеріне арналған</w:t>
      </w:r>
    </w:p>
    <w:bookmarkEnd w:id="1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бiрлiгi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 мерзiмi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Қолдану саласы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Қарғыбау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әрбір итке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 жетек бау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ай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әрбір итке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Қысқа жетек бау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әрбір итке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Тұмылдырық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әрбір итке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Төс шiлиясы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әрбір итке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Былғары шыбық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 иттер нұсқаушыларына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Парфорс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итке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Шынжыр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әрбір итке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Щетка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әрбір итке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Тарақ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әрбір итке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Қырнауыш</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әрбір итке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Жабулар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әрбір итке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Сөмкелер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әрбір итке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Есірткі заттарының имитаторлары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топқа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Жарылғыш заттардың имитаторлары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топқа</w:t>
            </w:r>
          </w:p>
        </w:tc>
      </w:tr>
    </w:tbl>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Жарақтарды жөндеуге пайдаланудың белгіленген мерзімі өткен, есептен шығарылған заттардан алынған материалдар мен фурнитуралар пайдаланылады.</w:t>
      </w:r>
    </w:p>
    <w:p>
      <w:pPr>
        <w:spacing w:after="0"/>
        <w:ind w:left="0"/>
        <w:jc w:val="both"/>
      </w:pPr>
      <w:r>
        <w:rPr>
          <w:rFonts w:ascii="Times New Roman"/>
          <w:b w:val="false"/>
          <w:i w:val="false"/>
          <w:color w:val="000000"/>
          <w:sz w:val="28"/>
        </w:rPr>
        <w:t>
      Қарауыл итiне 1 жылда 2 дана қарғыбау босатылады.</w:t>
      </w:r>
    </w:p>
    <w:p>
      <w:pPr>
        <w:spacing w:after="0"/>
        <w:ind w:left="0"/>
        <w:jc w:val="both"/>
      </w:pPr>
      <w:r>
        <w:rPr>
          <w:rFonts w:ascii="Times New Roman"/>
          <w:b w:val="false"/>
          <w:i w:val="false"/>
          <w:color w:val="000000"/>
          <w:sz w:val="28"/>
        </w:rPr>
        <w:t>
      Ұзын жетек бау және төс шлеясы қарауыл итiне босатылмайды.</w:t>
      </w:r>
    </w:p>
    <w:bookmarkStart w:name="z14" w:id="12"/>
    <w:p>
      <w:pPr>
        <w:spacing w:after="0"/>
        <w:ind w:left="0"/>
        <w:jc w:val="left"/>
      </w:pPr>
      <w:r>
        <w:rPr>
          <w:rFonts w:ascii="Times New Roman"/>
          <w:b/>
          <w:i w:val="false"/>
          <w:color w:val="000000"/>
        </w:rPr>
        <w:t xml:space="preserve"> 9-кесте. Қазақстан Республикасы iшкi iстер органдарының бөліністеріне арналған</w:t>
      </w:r>
    </w:p>
    <w:bookmarkEnd w:id="1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Мүліктің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бiрлiгi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Бұйымдар саны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 мерзiмi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Аталған бұйымдарды беру кезiнде қолданатын қолдану саласы*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1-бөлім.</w:t>
            </w:r>
          </w:p>
          <w:p>
            <w:pPr>
              <w:spacing w:after="20"/>
              <w:ind w:left="20"/>
              <w:jc w:val="both"/>
            </w:pPr>
            <w:r>
              <w:rPr>
                <w:rFonts w:ascii="Times New Roman"/>
                <w:b w:val="false"/>
                <w:i w:val="false"/>
                <w:color w:val="000000"/>
                <w:sz w:val="20"/>
              </w:rPr>
              <w:t>
Арба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 жегілетін арба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 жегілетін серiппелi арба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 жегілетін шана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 жегілетін жеңiл шана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2-бөлім.</w:t>
            </w:r>
          </w:p>
          <w:p>
            <w:pPr>
              <w:spacing w:after="20"/>
              <w:ind w:left="20"/>
              <w:jc w:val="both"/>
            </w:pPr>
            <w:r>
              <w:rPr>
                <w:rFonts w:ascii="Times New Roman"/>
                <w:b w:val="false"/>
                <w:i w:val="false"/>
                <w:color w:val="000000"/>
                <w:sz w:val="20"/>
              </w:rPr>
              <w:t>
Ат әбзелдері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Жүгені бар тiзгiн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Қамыт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Шлея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Терлігі ершiк бар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 аттық божы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Салт аттық божы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Сырма қайыс (постромка)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Көкiрекше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Жапсырма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Айылбасы бар ершiк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Белкөтерме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Шап айыл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Қайыс белдiк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Қайыс қанжыға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3-бөлім.</w:t>
            </w:r>
          </w:p>
          <w:p>
            <w:pPr>
              <w:spacing w:after="20"/>
              <w:ind w:left="20"/>
              <w:jc w:val="both"/>
            </w:pPr>
            <w:r>
              <w:rPr>
                <w:rFonts w:ascii="Times New Roman"/>
                <w:b w:val="false"/>
                <w:i w:val="false"/>
                <w:color w:val="000000"/>
                <w:sz w:val="20"/>
              </w:rPr>
              <w:t>
Ер тоқым</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Офицерлiк ер тоқым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Саптық атты әскер ер тоқымы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4-бөлім.</w:t>
            </w:r>
          </w:p>
          <w:p>
            <w:pPr>
              <w:spacing w:after="20"/>
              <w:ind w:left="20"/>
              <w:jc w:val="both"/>
            </w:pPr>
            <w:r>
              <w:rPr>
                <w:rFonts w:ascii="Times New Roman"/>
                <w:b w:val="false"/>
                <w:i w:val="false"/>
                <w:color w:val="000000"/>
                <w:sz w:val="20"/>
              </w:rPr>
              <w:t>
Жылқыларға күтiм жасау бұйымдары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Мақта-матадан жасалған ат жабуы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 жабуының бауы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Ноқта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Шынжыр шылбыр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Сұлы салатын дорба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Суаруға арналған брезент шелек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Жылқы щеткасы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Қырғыш</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5-бөлім.</w:t>
            </w:r>
          </w:p>
          <w:p>
            <w:pPr>
              <w:spacing w:after="20"/>
              <w:ind w:left="20"/>
              <w:jc w:val="both"/>
            </w:pPr>
            <w:r>
              <w:rPr>
                <w:rFonts w:ascii="Times New Roman"/>
                <w:b w:val="false"/>
                <w:i w:val="false"/>
                <w:color w:val="000000"/>
                <w:sz w:val="20"/>
              </w:rPr>
              <w:t>
Брезенттер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Арба брезентi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брезентi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6-бөлім.</w:t>
            </w:r>
          </w:p>
          <w:p>
            <w:pPr>
              <w:spacing w:after="20"/>
              <w:ind w:left="20"/>
              <w:jc w:val="both"/>
            </w:pPr>
            <w:r>
              <w:rPr>
                <w:rFonts w:ascii="Times New Roman"/>
                <w:b w:val="false"/>
                <w:i w:val="false"/>
                <w:color w:val="000000"/>
                <w:sz w:val="20"/>
              </w:rPr>
              <w:t>
Таға бұйымдары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Арбаға жегiлетiн аттар тағасы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Салт мiнетiн аттар тағасы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Арбаға жегiлетiн аттарға арналған бұдырлы таға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Салт мiнетiн аттарға арналған бұдырлы таға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Тағалық шеге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грамм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12,16</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7-бөлім.</w:t>
            </w:r>
          </w:p>
          <w:p>
            <w:pPr>
              <w:spacing w:after="20"/>
              <w:ind w:left="20"/>
              <w:jc w:val="both"/>
            </w:pPr>
            <w:r>
              <w:rPr>
                <w:rFonts w:ascii="Times New Roman"/>
                <w:b w:val="false"/>
                <w:i w:val="false"/>
                <w:color w:val="000000"/>
                <w:sz w:val="20"/>
              </w:rPr>
              <w:t>
Тағалау аспаптары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Тұяқ пышағы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Тұяқ түрпi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Тағалау тiстеуiктерi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Тағалау балғасы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Қашау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Бұдырлы тағаларды қағуға арналған тағалық кiлт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Тағаларды ұстайтын табан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Қырықтық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8-бөлім.</w:t>
            </w:r>
          </w:p>
          <w:p>
            <w:pPr>
              <w:spacing w:after="20"/>
              <w:ind w:left="20"/>
              <w:jc w:val="both"/>
            </w:pPr>
            <w:r>
              <w:rPr>
                <w:rFonts w:ascii="Times New Roman"/>
                <w:b w:val="false"/>
                <w:i w:val="false"/>
                <w:color w:val="000000"/>
                <w:sz w:val="20"/>
              </w:rPr>
              <w:t>
Қайыс аспаптар жасауға арналған құрал-саймандар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Шегелердi жұлатын тiстеуiк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балға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Жапсырма шегелейтiн балға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Тескiш</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пышақ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Пiшу пышағы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Пышақ қайрағы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Қисық бiз</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Қысқыштар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 жақты егеу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Сүйiр атауыздар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Атауыздар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Түрпi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Қайыстық қол ине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Тiк дөңгелек бiз</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Етiк тiгетiн қисық бiз</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Тiк қырлы бiз</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1,2 тiк қырлы бiз</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 және 2 қосымша бiз</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Ұштағыш қайрақша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Өлшеуiш бау (сантиметр)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Белгiлеу циркулi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9-бөлім.</w:t>
            </w:r>
          </w:p>
          <w:p>
            <w:pPr>
              <w:spacing w:after="20"/>
              <w:ind w:left="20"/>
              <w:jc w:val="both"/>
            </w:pPr>
            <w:r>
              <w:rPr>
                <w:rFonts w:ascii="Times New Roman"/>
                <w:b w:val="false"/>
                <w:i w:val="false"/>
                <w:color w:val="000000"/>
                <w:sz w:val="20"/>
              </w:rPr>
              <w:t>
Әбзелдiк майлар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 атты жегу әбзелдерiне арналған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Бiр атты жегу әбзелдерiне арналған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Салт мiнетiн аттардың ер тоқымына арналған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10-бөлім.</w:t>
            </w:r>
          </w:p>
          <w:p>
            <w:pPr>
              <w:spacing w:after="20"/>
              <w:ind w:left="20"/>
              <w:jc w:val="both"/>
            </w:pPr>
            <w:r>
              <w:rPr>
                <w:rFonts w:ascii="Times New Roman"/>
                <w:b w:val="false"/>
                <w:i w:val="false"/>
                <w:color w:val="000000"/>
                <w:sz w:val="20"/>
              </w:rPr>
              <w:t>
Дөңгелек майы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Екi бiлiктi арбаларға арналған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Бiр бiлiктi арбаларға арналған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11-бөлім.</w:t>
            </w:r>
          </w:p>
          <w:p>
            <w:pPr>
              <w:spacing w:after="20"/>
              <w:ind w:left="20"/>
              <w:jc w:val="both"/>
            </w:pPr>
            <w:r>
              <w:rPr>
                <w:rFonts w:ascii="Times New Roman"/>
                <w:b w:val="false"/>
                <w:i w:val="false"/>
                <w:color w:val="000000"/>
                <w:sz w:val="20"/>
              </w:rPr>
              <w:t>
Атты әскер жарағы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Өкше темірлер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bl>
    <w:p>
      <w:pPr>
        <w:spacing w:after="0"/>
        <w:ind w:left="0"/>
        <w:jc w:val="both"/>
      </w:pPr>
      <w:r>
        <w:rPr>
          <w:rFonts w:ascii="Times New Roman"/>
          <w:b w:val="false"/>
          <w:i w:val="false"/>
          <w:color w:val="000000"/>
          <w:sz w:val="28"/>
        </w:rPr>
        <w:t>
      *6-бағанға ескертпе:</w:t>
      </w:r>
    </w:p>
    <w:p>
      <w:pPr>
        <w:spacing w:after="0"/>
        <w:ind w:left="0"/>
        <w:jc w:val="both"/>
      </w:pPr>
      <w:r>
        <w:rPr>
          <w:rFonts w:ascii="Times New Roman"/>
          <w:b w:val="false"/>
          <w:i w:val="false"/>
          <w:color w:val="000000"/>
          <w:sz w:val="28"/>
        </w:rPr>
        <w:t>
      1. Жергiлiктi жағдайға байланысты әрбір штаттық жүк таситын аттарға арбаның бiр түрi, бiр қос атты арба 2 атқа немесе бiр бiр аттық арба әрбiр атқа босатылады. Арбаларды пайдалану мерзiмi климаты ыстық аудандарда 4 жылға берiледi.</w:t>
      </w:r>
    </w:p>
    <w:p>
      <w:pPr>
        <w:spacing w:after="0"/>
        <w:ind w:left="0"/>
        <w:jc w:val="both"/>
      </w:pPr>
      <w:r>
        <w:rPr>
          <w:rFonts w:ascii="Times New Roman"/>
          <w:b w:val="false"/>
          <w:i w:val="false"/>
          <w:color w:val="000000"/>
          <w:sz w:val="28"/>
        </w:rPr>
        <w:t>
      2. Арбаларды пайдалану мерзiмiне 6 дана дөңгелек, оның iшiнде екеуi (алдыңғы және артқы) қосалқы дөңгелек ретiнде бөлiнедi.</w:t>
      </w:r>
    </w:p>
    <w:p>
      <w:pPr>
        <w:spacing w:after="0"/>
        <w:ind w:left="0"/>
        <w:jc w:val="both"/>
      </w:pPr>
      <w:r>
        <w:rPr>
          <w:rFonts w:ascii="Times New Roman"/>
          <w:b w:val="false"/>
          <w:i w:val="false"/>
          <w:color w:val="000000"/>
          <w:sz w:val="28"/>
        </w:rPr>
        <w:t>
      3. Жергiлiктi жағдайға байланысты әрбір штаттық жүк таситын аттарға шананың бiр түрi бiр қос атты шана 2 атқа немесе бiрыңғай шаналар әрбiр атқа, тек қар қалыңдығы тұрақты аудандарға бөлiнедi.</w:t>
      </w:r>
    </w:p>
    <w:p>
      <w:pPr>
        <w:spacing w:after="0"/>
        <w:ind w:left="0"/>
        <w:jc w:val="both"/>
      </w:pPr>
      <w:r>
        <w:rPr>
          <w:rFonts w:ascii="Times New Roman"/>
          <w:b w:val="false"/>
          <w:i w:val="false"/>
          <w:color w:val="000000"/>
          <w:sz w:val="28"/>
        </w:rPr>
        <w:t>
      4. Штаттық құрамның әрбір жүк таситын аттарына бiр дана босатылады.</w:t>
      </w:r>
    </w:p>
    <w:p>
      <w:pPr>
        <w:spacing w:after="0"/>
        <w:ind w:left="0"/>
        <w:jc w:val="both"/>
      </w:pPr>
      <w:r>
        <w:rPr>
          <w:rFonts w:ascii="Times New Roman"/>
          <w:b w:val="false"/>
          <w:i w:val="false"/>
          <w:color w:val="000000"/>
          <w:sz w:val="28"/>
        </w:rPr>
        <w:t>
      5. Бiр атты арбалар саны бойынша босатылады.</w:t>
      </w:r>
    </w:p>
    <w:p>
      <w:pPr>
        <w:spacing w:after="0"/>
        <w:ind w:left="0"/>
        <w:jc w:val="both"/>
      </w:pPr>
      <w:r>
        <w:rPr>
          <w:rFonts w:ascii="Times New Roman"/>
          <w:b w:val="false"/>
          <w:i w:val="false"/>
          <w:color w:val="000000"/>
          <w:sz w:val="28"/>
        </w:rPr>
        <w:t>
      6. Қос атты арбалар саны бойынша босатылады.</w:t>
      </w:r>
    </w:p>
    <w:p>
      <w:pPr>
        <w:spacing w:after="0"/>
        <w:ind w:left="0"/>
        <w:jc w:val="both"/>
      </w:pPr>
      <w:r>
        <w:rPr>
          <w:rFonts w:ascii="Times New Roman"/>
          <w:b w:val="false"/>
          <w:i w:val="false"/>
          <w:color w:val="000000"/>
          <w:sz w:val="28"/>
        </w:rPr>
        <w:t>
      7. Офицерлерге, аға және орта басшы құрамға бекiтiлген штаттық салт мiнетiн аттар саны бойынша босатылады.</w:t>
      </w:r>
    </w:p>
    <w:p>
      <w:pPr>
        <w:spacing w:after="0"/>
        <w:ind w:left="0"/>
        <w:jc w:val="both"/>
      </w:pPr>
      <w:r>
        <w:rPr>
          <w:rFonts w:ascii="Times New Roman"/>
          <w:b w:val="false"/>
          <w:i w:val="false"/>
          <w:color w:val="000000"/>
          <w:sz w:val="28"/>
        </w:rPr>
        <w:t>
      8. Сержанттарға, кiшi басшы және қатардағы құрамға бекiтiлген штаттық салт мiнетiн аттар саны бойынша босатылады.</w:t>
      </w:r>
    </w:p>
    <w:p>
      <w:pPr>
        <w:spacing w:after="0"/>
        <w:ind w:left="0"/>
        <w:jc w:val="both"/>
      </w:pPr>
      <w:r>
        <w:rPr>
          <w:rFonts w:ascii="Times New Roman"/>
          <w:b w:val="false"/>
          <w:i w:val="false"/>
          <w:color w:val="000000"/>
          <w:sz w:val="28"/>
        </w:rPr>
        <w:t>
      9. Штаттық құрамдағы салт мiнетiн аттар мен жүк таситын аттардың әрбіреуіне аттарды күту бұйымдары бiр данадан босатылады.</w:t>
      </w:r>
    </w:p>
    <w:p>
      <w:pPr>
        <w:spacing w:after="0"/>
        <w:ind w:left="0"/>
        <w:jc w:val="both"/>
      </w:pPr>
      <w:r>
        <w:rPr>
          <w:rFonts w:ascii="Times New Roman"/>
          <w:b w:val="false"/>
          <w:i w:val="false"/>
          <w:color w:val="000000"/>
          <w:sz w:val="28"/>
        </w:rPr>
        <w:t>
      10. Штаттық дөңгелекті арбалар саны бойынша босатылады.</w:t>
      </w:r>
    </w:p>
    <w:p>
      <w:pPr>
        <w:spacing w:after="0"/>
        <w:ind w:left="0"/>
        <w:jc w:val="both"/>
      </w:pPr>
      <w:r>
        <w:rPr>
          <w:rFonts w:ascii="Times New Roman"/>
          <w:b w:val="false"/>
          <w:i w:val="false"/>
          <w:color w:val="000000"/>
          <w:sz w:val="28"/>
        </w:rPr>
        <w:t>
      11. азақстан Республикасы IIМ, ПД, ҚАЖД, ҚАЖб-ның жабдықтау бөлiмiне (бөлiмшесiне), шаруашылық бөлiмiне (басқармасына) 2 данадан, әрбiр ЕТМ бөлiмшелерiне, штаттық жүк автомобильдерiнiң 1/4-не Қазақстан Республикасы IІМ білім беру ұйымдарына, штаттық жүк автомобильдерiнiң әрқайсысына, Қазақстан Республикасы IІМ әскери қоймаларына 1 данадан босатылады.</w:t>
      </w:r>
    </w:p>
    <w:p>
      <w:pPr>
        <w:spacing w:after="0"/>
        <w:ind w:left="0"/>
        <w:jc w:val="both"/>
      </w:pPr>
      <w:r>
        <w:rPr>
          <w:rFonts w:ascii="Times New Roman"/>
          <w:b w:val="false"/>
          <w:i w:val="false"/>
          <w:color w:val="000000"/>
          <w:sz w:val="28"/>
        </w:rPr>
        <w:t>
      12. Штаттық құрамдағы әрбiр атқа таға бұйымдары босатылады.</w:t>
      </w:r>
    </w:p>
    <w:p>
      <w:pPr>
        <w:spacing w:after="0"/>
        <w:ind w:left="0"/>
        <w:jc w:val="both"/>
      </w:pPr>
      <w:r>
        <w:rPr>
          <w:rFonts w:ascii="Times New Roman"/>
          <w:b w:val="false"/>
          <w:i w:val="false"/>
          <w:color w:val="000000"/>
          <w:sz w:val="28"/>
        </w:rPr>
        <w:t>
      13. Жүк таситын аттар үшiн тағалар жылына 6 рет қайта тағалау үшiн босатылады, (таулы аудандарда жылына 8 рет қайта тағаланады), тағаларды толығымен 6 рет ауыстырумен қатар ескi тағаларды пайдалану арқылы екі рет ауыстырады.</w:t>
      </w:r>
    </w:p>
    <w:p>
      <w:pPr>
        <w:spacing w:after="0"/>
        <w:ind w:left="0"/>
        <w:jc w:val="both"/>
      </w:pPr>
      <w:r>
        <w:rPr>
          <w:rFonts w:ascii="Times New Roman"/>
          <w:b w:val="false"/>
          <w:i w:val="false"/>
          <w:color w:val="000000"/>
          <w:sz w:val="28"/>
        </w:rPr>
        <w:t>
      14. Салт мiнетiн аттар үшiн тағалар жылына 9 рет қайта тағалауға босатылады, тағаларды толық ауыстыру ескi тағаларды пайдалану есебiнен тағы бiр рет жүргiзiледi.</w:t>
      </w:r>
    </w:p>
    <w:p>
      <w:pPr>
        <w:spacing w:after="0"/>
        <w:ind w:left="0"/>
        <w:jc w:val="both"/>
      </w:pPr>
      <w:r>
        <w:rPr>
          <w:rFonts w:ascii="Times New Roman"/>
          <w:b w:val="false"/>
          <w:i w:val="false"/>
          <w:color w:val="000000"/>
          <w:sz w:val="28"/>
        </w:rPr>
        <w:t>
      15. Бедерлi тағалар жүк таситын аттарды бiрдей тағалау үшiн 6 данадан, салт мiнетiн аттар үшiн 4 данадан, оның iшiнде 2 дана өткiр және 2 дана доғал таға босатылады.</w:t>
      </w:r>
    </w:p>
    <w:p>
      <w:pPr>
        <w:spacing w:after="0"/>
        <w:ind w:left="0"/>
        <w:jc w:val="both"/>
      </w:pPr>
      <w:r>
        <w:rPr>
          <w:rFonts w:ascii="Times New Roman"/>
          <w:b w:val="false"/>
          <w:i w:val="false"/>
          <w:color w:val="000000"/>
          <w:sz w:val="28"/>
        </w:rPr>
        <w:t>
      16. Тағалық шегелер бiр рет қайта тағалауға 200 граммнан босатылады.</w:t>
      </w:r>
    </w:p>
    <w:p>
      <w:pPr>
        <w:spacing w:after="0"/>
        <w:ind w:left="0"/>
        <w:jc w:val="both"/>
      </w:pPr>
      <w:r>
        <w:rPr>
          <w:rFonts w:ascii="Times New Roman"/>
          <w:b w:val="false"/>
          <w:i w:val="false"/>
          <w:color w:val="000000"/>
          <w:sz w:val="28"/>
        </w:rPr>
        <w:t>
      Полицияның кавалериялық бөлiмшесi үшiн пайдалану мерзiмi:</w:t>
      </w:r>
    </w:p>
    <w:p>
      <w:pPr>
        <w:spacing w:after="0"/>
        <w:ind w:left="0"/>
        <w:jc w:val="both"/>
      </w:pPr>
      <w:r>
        <w:rPr>
          <w:rFonts w:ascii="Times New Roman"/>
          <w:b w:val="false"/>
          <w:i w:val="false"/>
          <w:color w:val="000000"/>
          <w:sz w:val="28"/>
        </w:rPr>
        <w:t>
      1) кавалерияға арналған өкше темірлер – 5 жылға 1 жұп;</w:t>
      </w:r>
    </w:p>
    <w:p>
      <w:pPr>
        <w:spacing w:after="0"/>
        <w:ind w:left="0"/>
        <w:jc w:val="both"/>
      </w:pPr>
      <w:r>
        <w:rPr>
          <w:rFonts w:ascii="Times New Roman"/>
          <w:b w:val="false"/>
          <w:i w:val="false"/>
          <w:color w:val="000000"/>
          <w:sz w:val="28"/>
        </w:rPr>
        <w:t>
      2) тұяқ пышақтары - 4 ай;</w:t>
      </w:r>
    </w:p>
    <w:p>
      <w:pPr>
        <w:spacing w:after="0"/>
        <w:ind w:left="0"/>
        <w:jc w:val="both"/>
      </w:pPr>
      <w:r>
        <w:rPr>
          <w:rFonts w:ascii="Times New Roman"/>
          <w:b w:val="false"/>
          <w:i w:val="false"/>
          <w:color w:val="000000"/>
          <w:sz w:val="28"/>
        </w:rPr>
        <w:t>
      3) тұяқтық түрпілер - 6 ай;</w:t>
      </w:r>
    </w:p>
    <w:p>
      <w:pPr>
        <w:spacing w:after="0"/>
        <w:ind w:left="0"/>
        <w:jc w:val="both"/>
      </w:pPr>
      <w:r>
        <w:rPr>
          <w:rFonts w:ascii="Times New Roman"/>
          <w:b w:val="false"/>
          <w:i w:val="false"/>
          <w:color w:val="000000"/>
          <w:sz w:val="28"/>
        </w:rPr>
        <w:t>
      4) тағалық кілт - 1 жылға.</w:t>
      </w:r>
    </w:p>
    <w:p>
      <w:pPr>
        <w:spacing w:after="0"/>
        <w:ind w:left="0"/>
        <w:jc w:val="both"/>
      </w:pPr>
      <w:r>
        <w:rPr>
          <w:rFonts w:ascii="Times New Roman"/>
          <w:b w:val="false"/>
          <w:i w:val="false"/>
          <w:color w:val="000000"/>
          <w:sz w:val="28"/>
        </w:rPr>
        <w:t>
      17. Бұдырлы тағаларды қағу үшiн тағалық кiлт әрбiр 25 атқа босатылады.</w:t>
      </w:r>
    </w:p>
    <w:p>
      <w:pPr>
        <w:spacing w:after="0"/>
        <w:ind w:left="0"/>
        <w:jc w:val="both"/>
      </w:pPr>
      <w:r>
        <w:rPr>
          <w:rFonts w:ascii="Times New Roman"/>
          <w:b w:val="false"/>
          <w:i w:val="false"/>
          <w:color w:val="000000"/>
          <w:sz w:val="28"/>
        </w:rPr>
        <w:t>
      18. Аттарға штаттық норма бойынша тиесілі әбзелдік және дөңгелек майлары арбалар, жегу әбзелдері мен ер тоқымдар саны бойынша босатылады. Көрсетілген бұйымдарды сақтау кезінде майлар шығыны нормадан 20 % мөлшерінде белгіленеді.</w:t>
      </w:r>
    </w:p>
    <w:bookmarkStart w:name="z15" w:id="13"/>
    <w:p>
      <w:pPr>
        <w:spacing w:after="0"/>
        <w:ind w:left="0"/>
        <w:jc w:val="left"/>
      </w:pPr>
      <w:r>
        <w:rPr>
          <w:rFonts w:ascii="Times New Roman"/>
          <w:b/>
          <w:i w:val="false"/>
          <w:color w:val="000000"/>
        </w:rPr>
        <w:t xml:space="preserve"> 10-кесте. Қазақстан Республикасы iшкi iстер органдарының бөліністерінің ат саймандары мен ер тоқымдарын жөндеуге арналған</w:t>
      </w:r>
    </w:p>
    <w:bookmarkEnd w:id="1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Бұйымның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бiрлiгi</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Бiр рет жөндеуге кететiн материалдарды шығындау нормасы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ұсақ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күрделi</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1-бөлім.</w:t>
            </w:r>
          </w:p>
          <w:p>
            <w:pPr>
              <w:spacing w:after="20"/>
              <w:ind w:left="20"/>
              <w:jc w:val="both"/>
            </w:pPr>
            <w:r>
              <w:rPr>
                <w:rFonts w:ascii="Times New Roman"/>
                <w:b w:val="false"/>
                <w:i w:val="false"/>
                <w:color w:val="000000"/>
                <w:sz w:val="20"/>
              </w:rPr>
              <w:t>
Қос ат саймандары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Қайыс ер жасайтын юфтi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шаршы дециметр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Құрастырылып тiгiлетiн қайыс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Қамыттың астына салып тiгiлген киiз</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Божылық тоқыма бау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немесе диаметрi 40 миллиметр арқан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Диаметрi 40 миллиметр арқан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Диаметрi 19 миллиметр арқан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Сырма қайыс арқан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Жiп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"Маккей" жiптерi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Кендiр жiптер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2-бөлім.</w:t>
            </w:r>
          </w:p>
          <w:p>
            <w:pPr>
              <w:spacing w:after="20"/>
              <w:ind w:left="20"/>
              <w:jc w:val="both"/>
            </w:pPr>
            <w:r>
              <w:rPr>
                <w:rFonts w:ascii="Times New Roman"/>
                <w:b w:val="false"/>
                <w:i w:val="false"/>
                <w:color w:val="000000"/>
                <w:sz w:val="20"/>
              </w:rPr>
              <w:t>
Жалғыз ат саймандары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Қайыс ер жасайтын юфтi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шаршы дециметр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Құрастырылып тiгiлетiн қайыс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Қамыттың астына салып тiгiлген киiз</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Терілік киіз</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Божылық тоқыма бау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миллиметр тартпалық тоқыма бау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Диаметрi 40 миллиметр арқан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Диаметрi 19 миллиметр арқан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Сырма қайыс арқан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Жiп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"Маккей" жiптерi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Кендiр жiптер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0,005</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3-бөлім.</w:t>
            </w:r>
          </w:p>
          <w:p>
            <w:pPr>
              <w:spacing w:after="20"/>
              <w:ind w:left="20"/>
              <w:jc w:val="both"/>
            </w:pPr>
            <w:r>
              <w:rPr>
                <w:rFonts w:ascii="Times New Roman"/>
                <w:b w:val="false"/>
                <w:i w:val="false"/>
                <w:color w:val="000000"/>
                <w:sz w:val="20"/>
              </w:rPr>
              <w:t>
Офицерлiк ер тоқым</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Қайыс ер жасайтын ауыр жартылай біліктер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шаршы дециметр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Қайыс ер жасайтын жеңiл жартылай біліктер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шаршы дециметр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Қайыс ер жасайтын юфтi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шаршы дециметр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Қайыс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Жартылай жүн аралас киiз фильц</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Терілiк киiз</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Енi 0,75 метр брезент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қума метр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Құрастырылып тiгiлетiн қайыс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4-бөлім.</w:t>
            </w:r>
          </w:p>
          <w:p>
            <w:pPr>
              <w:spacing w:after="20"/>
              <w:ind w:left="20"/>
              <w:jc w:val="both"/>
            </w:pPr>
            <w:r>
              <w:rPr>
                <w:rFonts w:ascii="Times New Roman"/>
                <w:b w:val="false"/>
                <w:i w:val="false"/>
                <w:color w:val="000000"/>
                <w:sz w:val="20"/>
              </w:rPr>
              <w:t>
Саптық атты әскер ер тоқымы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Қайыс ер жасайтын жеңiл жартылай валдар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шаршы дециметр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Қайыс ер жасайтын ауыр жартылай валдар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шаршы дециметр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Қайыс ер жасайтын юфтi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шаршы дециметр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Құрастырылып тiгiлетiн қайыс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Терілiк киiз</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"Маккей" машина жiбi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bl>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Ат әбзелдерi мен ер тоқымдарды жөндеуге бiрiншi кезекте бұйымдарды сұрыптау актiсi бойынша есептен шығаруға қабылданған материалдар мен ұсақ-түйек заттар қолданылады.</w:t>
      </w:r>
    </w:p>
    <w:p>
      <w:pPr>
        <w:spacing w:after="0"/>
        <w:ind w:left="0"/>
        <w:jc w:val="both"/>
      </w:pPr>
      <w:r>
        <w:rPr>
          <w:rFonts w:ascii="Times New Roman"/>
          <w:b w:val="false"/>
          <w:i w:val="false"/>
          <w:color w:val="000000"/>
          <w:sz w:val="28"/>
        </w:rPr>
        <w:t>
      Ат әбзелдерi мен ер тоқымдарды күрделi жөндеу ереже бойынша жергiлiктi шеберханаларда жүргiзiледi.</w:t>
      </w:r>
    </w:p>
    <w:bookmarkStart w:name="z16" w:id="14"/>
    <w:p>
      <w:pPr>
        <w:spacing w:after="0"/>
        <w:ind w:left="0"/>
        <w:jc w:val="left"/>
      </w:pPr>
      <w:r>
        <w:rPr>
          <w:rFonts w:ascii="Times New Roman"/>
          <w:b/>
          <w:i w:val="false"/>
          <w:color w:val="000000"/>
        </w:rPr>
        <w:t xml:space="preserve"> 11-кесте. Ішкi iстер органдарының және Қазақстан Республикасы Iшкі істер министрлігінің білім беру ұйымдарының жеке құрамына және дәретханалық, санитариялық-гигиеналық қажеттiлiктерге моншада жуынуға сабын беру тиесiлiгі</w:t>
      </w:r>
    </w:p>
    <w:bookmarkEnd w:id="1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Қызметкерлер тiзбесi</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Сабынды берудің айлық нормасы (грамм)</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Тазалық заттары қажеттiлiгі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моншада жуынуға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Санитариялық-гигиеналық қажеттiлiктерге</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иiс сабын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 кiр сабын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иiс сабын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 кiр сабын</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ІІМ білім беру ұйымдарында бастапқы даярлықтан, қайта даярлаудан өту және бiлiктiлiктi арттыру кезiнде казармалық жағдайда жүрген Қазақстан Республикасы IІМ білім беру ұйымдарының тыңдаушылары мен курсанттарына, Қазақстан Республикасы IІМ органдарының қатардағы және басшы құрамындағы адамдарға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адамға</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IІМ білім беру ұйымдары мен мекемелерiндегі ас үй жұмыскерлеріне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адамға</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ІІМ білім беру ұйымдары мен мекемелерiндегі нан кесушiлер мен аспазшыларға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адамға</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ІІМ медициналық мекемелерiнде (госпитальда, клиникада, ауруханада, стационарда) тексерiлуде немесе емделуде жүрген медициналық батальондар мен роталардағы, стационардағы, медициналық бөлiмдердегі (денсаулық сақтау изоляторында), Қазақстан Республикасы ІІМ білім беру ұйымдарындағы науқастарға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штаттық төсекке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Госпитальдардағы, клиникалардағы, емханалардағы, лазареттердегi, медициналық пункттердегi ауруларға тiкелей қызмет көрсететiн медицина саласындағы қызметкерлерге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медицина қызметкеріне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Әскери-дәрiгерлiк комиссиялар, санитариялық-эпидемиологиялық, бактериологиялық зертханалар мен жасақтардың, ветеринарлық лазареттердiң қызметкерлерiне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адамға</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IІМ-нің мекемелерiндегі, оқу орындарындағы әскери қызметкерлер мен мамандарға, жүргiзушiлерге, мотоциклистерге, трактористерге, техниктерге, механиктерге, моторшыларға, жөндеушiлерге, ұстаға, вулканизаторшыларға, зертханашыларға, жүк тиеушiлерге, шеберханалар мен қойма жұмыскерлерiне, қойма дезинфекторшыларына, нұсқаушыларға, қызметтiк иттердi үйретушiлер мен жетекшiлерге, арбашыларға және үнемi лас жұмыстарды орындайтын басқа адамдарға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адамға</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Асхана және ас үй ыдыстары мен асханалық құралдарды жуу үшiн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Үлестегі 1 адамға шаққанда</w:t>
            </w:r>
          </w:p>
        </w:tc>
      </w:tr>
    </w:tbl>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Асхана және ас үй ыдыстары мен асханалық құралдарды жуу үшiн кiр сабынды бір адамға айына 50 грамм есебінен синтетикалық жуу құралдарына ауыстыруға рұқсат етіледі.</w:t>
      </w:r>
    </w:p>
    <w:p>
      <w:pPr>
        <w:spacing w:after="0"/>
        <w:ind w:left="0"/>
        <w:jc w:val="both"/>
      </w:pPr>
      <w:r>
        <w:rPr>
          <w:rFonts w:ascii="Times New Roman"/>
          <w:b w:val="false"/>
          <w:i w:val="false"/>
          <w:color w:val="000000"/>
          <w:sz w:val="28"/>
        </w:rPr>
        <w:t>
      Санитариялық-гигиеналық қажеттiлiк үшiн нормада қарастырылған сабын (аспазшыларға, нан пiсiрушiлерге, медицина жұмыскерлерiне және т.б.) ұжымдық пайдаланатын орындарға (қол жуғыштарға) босатылады.</w:t>
      </w:r>
    </w:p>
    <w:p>
      <w:pPr>
        <w:spacing w:after="0"/>
        <w:ind w:left="0"/>
        <w:jc w:val="both"/>
      </w:pPr>
      <w:r>
        <w:rPr>
          <w:rFonts w:ascii="Times New Roman"/>
          <w:b w:val="false"/>
          <w:i w:val="false"/>
          <w:color w:val="000000"/>
          <w:sz w:val="28"/>
        </w:rPr>
        <w:t>
      6-тармақта көрсетiлген норма бойынша туалеттiк қажеттiлiкке бөлiнген сабындар қол жуғыштарға берiледi, бiрақ бiр адамға айына 200 граммнан аспауы тиіс.</w:t>
      </w:r>
    </w:p>
    <w:p>
      <w:pPr>
        <w:spacing w:after="0"/>
        <w:ind w:left="0"/>
        <w:jc w:val="both"/>
      </w:pPr>
      <w:r>
        <w:rPr>
          <w:rFonts w:ascii="Times New Roman"/>
          <w:b w:val="false"/>
          <w:i w:val="false"/>
          <w:color w:val="000000"/>
          <w:sz w:val="28"/>
        </w:rPr>
        <w:t>
      Моншада бiр адамның бiр рет жуынуына 30 грамм сабын жұмсалады.</w:t>
      </w:r>
    </w:p>
    <w:p>
      <w:pPr>
        <w:spacing w:after="0"/>
        <w:ind w:left="0"/>
        <w:jc w:val="both"/>
      </w:pPr>
      <w:r>
        <w:rPr>
          <w:rFonts w:ascii="Times New Roman"/>
          <w:b w:val="false"/>
          <w:i w:val="false"/>
          <w:color w:val="000000"/>
          <w:sz w:val="28"/>
        </w:rPr>
        <w:t>
      Штаттық қызметтiк жануарларды жуындыру үшiн жылына бiр қызметтiк итке - 300 грамм, бiр атқа - 500 грамм сабын жұмсау есебімен 60% кiр сабын жұмсалуы тиіс.</w:t>
      </w:r>
    </w:p>
    <w:p>
      <w:pPr>
        <w:spacing w:after="0"/>
        <w:ind w:left="0"/>
        <w:jc w:val="both"/>
      </w:pPr>
      <w:r>
        <w:rPr>
          <w:rFonts w:ascii="Times New Roman"/>
          <w:b w:val="false"/>
          <w:i w:val="false"/>
          <w:color w:val="000000"/>
          <w:sz w:val="28"/>
        </w:rPr>
        <w:t>
      Азық-түлiктердi тасымалдайтын арнайы автомобильдердiң шанағын жуу үшiн 1% кальцинирленген сода ерiтiндiсi (1 литр суға 10 грамм ас содасы) немесе 0,15-0,2 % каустикалық сода ерiтiндiсi (1 литр суға 1,5-2 грамм сода) жұмсалынады. Жуу құралдарын (кальцинирленген және каустикалық сода) 1 шаршы метрге 0,5 литр жұмыс ерiтiндiсiн жұмсау есебінен пайдалануы тиіс.</w:t>
      </w:r>
    </w:p>
    <w:bookmarkStart w:name="z17" w:id="15"/>
    <w:p>
      <w:pPr>
        <w:spacing w:after="0"/>
        <w:ind w:left="0"/>
        <w:jc w:val="left"/>
      </w:pPr>
      <w:r>
        <w:rPr>
          <w:rFonts w:ascii="Times New Roman"/>
          <w:b/>
          <w:i w:val="false"/>
          <w:color w:val="000000"/>
        </w:rPr>
        <w:t xml:space="preserve"> 12-кесте. 1 килограмм құрғақ кiрдi қолмен жуу кезінде оның ластану деңгейiне және су құрамына қарай жұмсалатын синтетикалық жуу ұнтақтарының, сабын мен кальцийлендірілген соданың грамм есебiмен шығыны 1-бөлім. Синтетикалық кiр жуу ұнтақтарын пайдаланып жуу кезiнде:</w:t>
      </w:r>
    </w:p>
    <w:bookmarkEnd w:id="1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Кiрлердiң түсi</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Кiрлердiң ластану деңгейi</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Синтетикалық кiр жуатын ұнтақ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Аралас кiр жуатын ұнтақ</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тұщы суда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ащы суда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тұщы суда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ащы суда</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1402.</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Àқ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67,5</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1403.</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Түрлi-түстi</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52,5</w:t>
            </w:r>
          </w:p>
        </w:tc>
      </w:tr>
    </w:tbl>
    <w:bookmarkStart w:name="z18" w:id="16"/>
    <w:p>
      <w:pPr>
        <w:spacing w:after="0"/>
        <w:ind w:left="0"/>
        <w:jc w:val="left"/>
      </w:pPr>
      <w:r>
        <w:rPr>
          <w:rFonts w:ascii="Times New Roman"/>
          <w:b/>
          <w:i w:val="false"/>
          <w:color w:val="000000"/>
        </w:rPr>
        <w:t xml:space="preserve"> 2-бөлім. Сабын және кальцийлендірілген соданы пайдаланып жуу кезiнде:</w:t>
      </w:r>
    </w:p>
    <w:bookmarkEnd w:id="1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Кiрлердiң түсi</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Кiрлердiң ластану деңгейi</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Тұщы суда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Ащы суда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сабын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ұнтақ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сабын</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ұнтақ</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1404.</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Àқ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1405.</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Түрлi-түстi</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bl>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Кiрлердiң ластану деңгейi төмендегi көрсеткiштер бойынша сипатталады:</w:t>
      </w:r>
    </w:p>
    <w:p>
      <w:pPr>
        <w:spacing w:after="0"/>
        <w:ind w:left="0"/>
        <w:jc w:val="both"/>
      </w:pPr>
      <w:r>
        <w:rPr>
          <w:rFonts w:ascii="Times New Roman"/>
          <w:b w:val="false"/>
          <w:i w:val="false"/>
          <w:color w:val="000000"/>
          <w:sz w:val="28"/>
        </w:rPr>
        <w:t>
      1) дәреже - қолданыста аз тұтынылатын шамалы ластанған кiрлер мен киiмдер, жаңа заттар;</w:t>
      </w:r>
    </w:p>
    <w:p>
      <w:pPr>
        <w:spacing w:after="0"/>
        <w:ind w:left="0"/>
        <w:jc w:val="both"/>
      </w:pPr>
      <w:r>
        <w:rPr>
          <w:rFonts w:ascii="Times New Roman"/>
          <w:b w:val="false"/>
          <w:i w:val="false"/>
          <w:color w:val="000000"/>
          <w:sz w:val="28"/>
        </w:rPr>
        <w:t>
      2) дәреже – орташа ластанған кiрлер (дақтары, үйкелген орындары бар төсек жабдықтары, жеке орамалдар және т.б.);</w:t>
      </w:r>
    </w:p>
    <w:p>
      <w:pPr>
        <w:spacing w:after="0"/>
        <w:ind w:left="0"/>
        <w:jc w:val="both"/>
      </w:pPr>
      <w:r>
        <w:rPr>
          <w:rFonts w:ascii="Times New Roman"/>
          <w:b w:val="false"/>
          <w:i w:val="false"/>
          <w:color w:val="000000"/>
          <w:sz w:val="28"/>
        </w:rPr>
        <w:t>
      3) дәреже - өте көп дақтары, қатты үйкелген орындары бар қатты ластанған кiрлер (ас үй орамалдары, көп киiлген киiмдер және т.б.);</w:t>
      </w:r>
    </w:p>
    <w:p>
      <w:pPr>
        <w:spacing w:after="0"/>
        <w:ind w:left="0"/>
        <w:jc w:val="both"/>
      </w:pPr>
      <w:r>
        <w:rPr>
          <w:rFonts w:ascii="Times New Roman"/>
          <w:b w:val="false"/>
          <w:i w:val="false"/>
          <w:color w:val="000000"/>
          <w:sz w:val="28"/>
        </w:rPr>
        <w:t>
      4) дәреже – тұрмыстық және өндiрiстiк кiрмен өте қатты ластанған кiрлер.</w:t>
      </w:r>
    </w:p>
    <w:p>
      <w:pPr>
        <w:spacing w:after="0"/>
        <w:ind w:left="0"/>
        <w:jc w:val="both"/>
      </w:pPr>
      <w:r>
        <w:rPr>
          <w:rFonts w:ascii="Times New Roman"/>
          <w:b w:val="false"/>
          <w:i w:val="false"/>
          <w:color w:val="000000"/>
          <w:sz w:val="28"/>
        </w:rPr>
        <w:t>
      Төртiншi дәрежеде ластанған кiрлердi жуу үшiн кiр жуу ұнтақтарының шығындану нормасына қосымша 1 килограмм құрғақ кiрге төмендегi мөлшерде кальцийлендірілген сода жұмсалынады:</w:t>
      </w:r>
    </w:p>
    <w:p>
      <w:pPr>
        <w:spacing w:after="0"/>
        <w:ind w:left="0"/>
        <w:jc w:val="both"/>
      </w:pPr>
      <w:r>
        <w:rPr>
          <w:rFonts w:ascii="Times New Roman"/>
          <w:b w:val="false"/>
          <w:i w:val="false"/>
          <w:color w:val="000000"/>
          <w:sz w:val="28"/>
        </w:rPr>
        <w:t>
      1) тұщы суда - ақ кiрлер үшiн 6 грамм және түрлi-түстi кiрлер үшiн 3 грамм;</w:t>
      </w:r>
    </w:p>
    <w:p>
      <w:pPr>
        <w:spacing w:after="0"/>
        <w:ind w:left="0"/>
        <w:jc w:val="both"/>
      </w:pPr>
      <w:r>
        <w:rPr>
          <w:rFonts w:ascii="Times New Roman"/>
          <w:b w:val="false"/>
          <w:i w:val="false"/>
          <w:color w:val="000000"/>
          <w:sz w:val="28"/>
        </w:rPr>
        <w:t>
      2) ащы суда - ақ кiрлер үшiн 8 грамм және түрлi-түстi кiрлер үшiн 5 грамм;</w:t>
      </w:r>
    </w:p>
    <w:p>
      <w:pPr>
        <w:spacing w:after="0"/>
        <w:ind w:left="0"/>
        <w:jc w:val="both"/>
      </w:pPr>
      <w:r>
        <w:rPr>
          <w:rFonts w:ascii="Times New Roman"/>
          <w:b w:val="false"/>
          <w:i w:val="false"/>
          <w:color w:val="000000"/>
          <w:sz w:val="28"/>
        </w:rPr>
        <w:t>
      Кiрлердi қолмен жуу кезінде 1 килограмм құрғақ кiрге: 60 % кiр сабын 20 грамм (немесе 40 % 30 грамм) және кальцийлендірілген сода 12 грамм мөлшерiнде жұмсалады.</w:t>
      </w:r>
    </w:p>
    <w:p>
      <w:pPr>
        <w:spacing w:after="0"/>
        <w:ind w:left="0"/>
        <w:jc w:val="both"/>
      </w:pPr>
      <w:r>
        <w:rPr>
          <w:rFonts w:ascii="Times New Roman"/>
          <w:b w:val="false"/>
          <w:i w:val="false"/>
          <w:color w:val="000000"/>
          <w:sz w:val="28"/>
        </w:rPr>
        <w:t>
      Кiр жуу үшiн сабын мен сода синтетикалық кiр жуу ұнтақтары болмаған кезде босатылады.</w:t>
      </w:r>
    </w:p>
    <w:p>
      <w:pPr>
        <w:spacing w:after="0"/>
        <w:ind w:left="0"/>
        <w:jc w:val="both"/>
      </w:pPr>
      <w:r>
        <w:rPr>
          <w:rFonts w:ascii="Times New Roman"/>
          <w:b w:val="false"/>
          <w:i w:val="false"/>
          <w:color w:val="000000"/>
          <w:sz w:val="28"/>
        </w:rPr>
        <w:t>
      Ащы судың деңгейi жергiлiктi санитариялық-эпидемиологиялық станциялардың зертханалық талдамасымен расталады.</w:t>
      </w:r>
    </w:p>
    <w:bookmarkStart w:name="z19" w:id="17"/>
    <w:p>
      <w:pPr>
        <w:spacing w:after="0"/>
        <w:ind w:left="0"/>
        <w:jc w:val="left"/>
      </w:pPr>
      <w:r>
        <w:rPr>
          <w:rFonts w:ascii="Times New Roman"/>
          <w:b/>
          <w:i w:val="false"/>
          <w:color w:val="000000"/>
        </w:rPr>
        <w:t xml:space="preserve"> 13-кесте. Үй-жайларды тазалау және оларда санитариялық-гигиеналық нормаларды сақтау үшін жұмсалатын қаптық матаның және жуу құралдарының шығыны</w:t>
      </w:r>
    </w:p>
    <w:bookmarkEnd w:id="1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бiрлiгi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Айлық саны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Қаптық мата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шаршы метр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шаршы метр 1000 шаршы метрге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Раковина мен унитаздарды тазалайтын құрал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грамм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бiр раковина мен унитазға 320 грамм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Кiр жуу ұнтағы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грамм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күнiне 1 шаршы метрге 1 грамм</w:t>
            </w:r>
          </w:p>
        </w:tc>
      </w:tr>
    </w:tbl>
    <w:bookmarkStart w:name="z20" w:id="18"/>
    <w:p>
      <w:pPr>
        <w:spacing w:after="0"/>
        <w:ind w:left="0"/>
        <w:jc w:val="left"/>
      </w:pPr>
      <w:r>
        <w:rPr>
          <w:rFonts w:ascii="Times New Roman"/>
          <w:b/>
          <w:i w:val="false"/>
          <w:color w:val="000000"/>
        </w:rPr>
        <w:t xml:space="preserve"> 14-кесте. Мемлекеттік тіл және ақпарат бөліністеріне арналған</w:t>
      </w:r>
    </w:p>
    <w:bookmarkEnd w:id="1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құралдардың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Заттай нормалардың таралу саласы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Тележурналистика жиынтығына мыналар кіреді: камкордер; микрофонды желден қорғайтын құрал; жады картасы; аккумуляторларға арналған қуаттаушы құрылғы; аккумулятор; жаңбырдан қорғайтын қаптама; қысқы қаптама; ілмелі радиомикрофон; репортерлық микрофон; микрофон кәбілдері (5 метр); штатив, конвертер; камераға арналған шамдар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жиынтық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ІІМ, облыстардың, республикалық маңызы бар қалалардың, астананың ПД және Көліктегі ПД</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Бейнепроектор және экран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жиынтық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ІІМ, облыстардың, республикалық маңызы бар қалалардың, астананың ПД және Көліктегі ПД</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Интерактивтік тақта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ІІМ, облыстардың, республикалық маңызы бар қалалардың, астананың ПД және Көліктегі ПД</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фотокамера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ІІМ, облыстардың, республикалық маңызы бар қалалардың, астананың ПД және Көліктегі ПД</w:t>
            </w:r>
          </w:p>
        </w:tc>
      </w:tr>
    </w:tbl>
    <w:bookmarkStart w:name="z21" w:id="19"/>
    <w:p>
      <w:pPr>
        <w:spacing w:after="0"/>
        <w:ind w:left="0"/>
        <w:jc w:val="left"/>
      </w:pPr>
      <w:r>
        <w:rPr>
          <w:rFonts w:ascii="Times New Roman"/>
          <w:b/>
          <w:i w:val="false"/>
          <w:color w:val="000000"/>
        </w:rPr>
        <w:t xml:space="preserve"> 15-кесте. Қазақстан Республикасы Ішкі істер министрлігі орталық аппаратының және білім беру ұйымының баспаханасына арналған жабдық</w:t>
      </w:r>
    </w:p>
    <w:bookmarkEnd w:id="1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Түсті көшіру аппараты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жинақ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баспахана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Қара-ақ көшіргіш-принтер-сканер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баспахана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Гильотині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жинақ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баспахана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Ризограф</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жинақ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баспахана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Блоктарға сфальцовты дәптерлерді жіппен тігуге арналған жіп тігетін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жинақ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баспахана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 желім машинасы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жинақ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баспахана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Ыстықтай бедерлеу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жинақ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баспахана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 арналарға арналған байланыстырғыш механикалық жабысқақ емес қысқыш үшін механикалық арналар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жинақ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баспахана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Ламинатталған табақтарды қолмен тиейтін және қолмен сепарациялайтын рулонды ламинатор-престеуші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жинақ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баспахана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Сым тігетін машина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жинақ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баспахана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 серіппелерге арналған түптеуіш</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жинақ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баспахана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Биговально-перфорационная машина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баспахана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Плоттер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жинақ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баспахана</w:t>
            </w:r>
          </w:p>
        </w:tc>
      </w:tr>
    </w:tbl>
    <w:p>
      <w:pPr>
        <w:spacing w:after="0"/>
        <w:ind w:left="0"/>
        <w:jc w:val="both"/>
      </w:pPr>
      <w:r>
        <w:rPr>
          <w:rFonts w:ascii="Times New Roman"/>
          <w:b w:val="false"/>
          <w:i w:val="false"/>
          <w:color w:val="000000"/>
          <w:sz w:val="28"/>
        </w:rPr>
        <w:t>
      Аббревиатуралардың толық жазылуы:</w:t>
      </w:r>
    </w:p>
    <w:p>
      <w:pPr>
        <w:spacing w:after="0"/>
        <w:ind w:left="0"/>
        <w:jc w:val="both"/>
      </w:pPr>
      <w:r>
        <w:rPr>
          <w:rFonts w:ascii="Times New Roman"/>
          <w:b w:val="false"/>
          <w:i w:val="false"/>
          <w:color w:val="000000"/>
          <w:sz w:val="28"/>
        </w:rPr>
        <w:t>
      ҚР ІІМ – Қазақстан Республикасы Ішкі істер министрлігі</w:t>
      </w:r>
    </w:p>
    <w:p>
      <w:pPr>
        <w:spacing w:after="0"/>
        <w:ind w:left="0"/>
        <w:jc w:val="both"/>
      </w:pPr>
      <w:r>
        <w:rPr>
          <w:rFonts w:ascii="Times New Roman"/>
          <w:b w:val="false"/>
          <w:i w:val="false"/>
          <w:color w:val="000000"/>
          <w:sz w:val="28"/>
        </w:rPr>
        <w:t>
      ІІО – Ішкі істер органдары</w:t>
      </w:r>
    </w:p>
    <w:p>
      <w:pPr>
        <w:spacing w:after="0"/>
        <w:ind w:left="0"/>
        <w:jc w:val="both"/>
      </w:pPr>
      <w:r>
        <w:rPr>
          <w:rFonts w:ascii="Times New Roman"/>
          <w:b w:val="false"/>
          <w:i w:val="false"/>
          <w:color w:val="000000"/>
          <w:sz w:val="28"/>
        </w:rPr>
        <w:t>
      ҚАЖК – Қылмыстық-атқару жүйесі комитеті</w:t>
      </w:r>
    </w:p>
    <w:p>
      <w:pPr>
        <w:spacing w:after="0"/>
        <w:ind w:left="0"/>
        <w:jc w:val="both"/>
      </w:pPr>
      <w:r>
        <w:rPr>
          <w:rFonts w:ascii="Times New Roman"/>
          <w:b w:val="false"/>
          <w:i w:val="false"/>
          <w:color w:val="000000"/>
          <w:sz w:val="28"/>
        </w:rPr>
        <w:t>
      ҚАЖД – Қылмыстық-атқару жүйесі департаменті</w:t>
      </w:r>
    </w:p>
    <w:p>
      <w:pPr>
        <w:spacing w:after="0"/>
        <w:ind w:left="0"/>
        <w:jc w:val="both"/>
      </w:pPr>
      <w:r>
        <w:rPr>
          <w:rFonts w:ascii="Times New Roman"/>
          <w:b w:val="false"/>
          <w:i w:val="false"/>
          <w:color w:val="000000"/>
          <w:sz w:val="28"/>
        </w:rPr>
        <w:t>
      ҚАЖб – Қылмыстық-атқару жүйесі бөлімі</w:t>
      </w:r>
    </w:p>
    <w:p>
      <w:pPr>
        <w:spacing w:after="0"/>
        <w:ind w:left="0"/>
        <w:jc w:val="both"/>
      </w:pPr>
      <w:r>
        <w:rPr>
          <w:rFonts w:ascii="Times New Roman"/>
          <w:b w:val="false"/>
          <w:i w:val="false"/>
          <w:color w:val="000000"/>
          <w:sz w:val="28"/>
        </w:rPr>
        <w:t>
      КПД – Көліктегі полиция департаменті</w:t>
      </w:r>
    </w:p>
    <w:p>
      <w:pPr>
        <w:spacing w:after="0"/>
        <w:ind w:left="0"/>
        <w:jc w:val="both"/>
      </w:pPr>
      <w:r>
        <w:rPr>
          <w:rFonts w:ascii="Times New Roman"/>
          <w:b w:val="false"/>
          <w:i w:val="false"/>
          <w:color w:val="000000"/>
          <w:sz w:val="28"/>
        </w:rPr>
        <w:t>
      ПД – Полиция департаменті</w:t>
      </w:r>
    </w:p>
    <w:p>
      <w:pPr>
        <w:spacing w:after="0"/>
        <w:ind w:left="0"/>
        <w:jc w:val="both"/>
      </w:pPr>
      <w:r>
        <w:rPr>
          <w:rFonts w:ascii="Times New Roman"/>
          <w:b w:val="false"/>
          <w:i w:val="false"/>
          <w:color w:val="000000"/>
          <w:sz w:val="28"/>
        </w:rPr>
        <w:t>
      ПП – Патрульдік полициясы</w:t>
      </w:r>
    </w:p>
    <w:p>
      <w:pPr>
        <w:spacing w:after="0"/>
        <w:ind w:left="0"/>
        <w:jc w:val="both"/>
      </w:pPr>
      <w:r>
        <w:rPr>
          <w:rFonts w:ascii="Times New Roman"/>
          <w:b w:val="false"/>
          <w:i w:val="false"/>
          <w:color w:val="000000"/>
          <w:sz w:val="28"/>
        </w:rPr>
        <w:t>
      МКҚБ – Мамандандырылған күзет қызметі басқармасы</w:t>
      </w:r>
    </w:p>
    <w:p>
      <w:pPr>
        <w:spacing w:after="0"/>
        <w:ind w:left="0"/>
        <w:jc w:val="both"/>
      </w:pPr>
      <w:r>
        <w:rPr>
          <w:rFonts w:ascii="Times New Roman"/>
          <w:b w:val="false"/>
          <w:i w:val="false"/>
          <w:color w:val="000000"/>
          <w:sz w:val="28"/>
        </w:rPr>
        <w:t>
      ЖҚАЖ – Жылдам қимылдайтын арнайы жасақ</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