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3746" w14:textId="1743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7С-17/10 "2022-2024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"2022-2024 жылдарға арналған Бурабай ауданы Ұрымқай ауылдық округінің бюджеті туралы" 2021 жылғы 28 желтоқсандағы № 7С-17/10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Бурабай ауданы Ұрымқай ауылдық округінің бюджеті тиісінше осы шешімнің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89765,5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79970,4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Ұрымкай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