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d7a9" w14:textId="6ead7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2021 жылғы 28 желтоқсандағы № 7С-17/5 "2022-2024 жылдарға арналған Бурабай ауданы Зеленобор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30 қарашадағы № 7С-31/7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2021 жылғы 28 желтоқсандағы № 7С-17/5 "2022-2024 жылдарға арналған Бурабай ауданы Зеленобор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Зеленобор ауылдық округінің 2022-2024 жылдарға арналған бюджеті тиісінше 1, 2 және 3-қосымшаларға сәйкес,оның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55247,0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38054,0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58932,5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-3685,5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3685,5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Зеленобор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(аудандық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баспанасыздарды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