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ddd7" w14:textId="b9cd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7С-17/2 "2022-2024 жылдарға арналған Бурабай ауданы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22 маусымдағы № 7С-24/1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2021 жылғы 28 желтоқсандағы № 7С-17/2 "2022-2024 жылдарға арналған Бурабай ауданы Бурабай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Бурабай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128011,5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129853,2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1841,7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01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