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880e" w14:textId="11a8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2021 жылғы 23 желтоқсандағы № 90/17-7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17 қарашадағы № 190/35-7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"2022-2024 жылдарға арналған аудандық бюджет туралы" 2021 жылғы 23 желтоқсандағы № 90/17-7 (Нормативтік құқықтық актілерді мемлекеттік тіркеу тізілімінде № 26201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46 066 367,6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2 889 114,0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518 781,4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114 296,0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42 544 176,2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48 935 089,7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43 182,5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214 632,5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171 450,0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-2 997 904,6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2 997 904,6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1 863 032,5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168 387,1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1 303 259,2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4-қосымшаларына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 17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 17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190/35-7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90/17-7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46 066 367,6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42 544 176,2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42 219 846,2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42 219 846,2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859 177,7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7 315 671,6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1 835 323,9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 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3 504 660,5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1 591 833,6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262 655,6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958 089,9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4 263 945,6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4 195 314,6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15 206 025,4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15 206 025,4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14 733 153,6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9 044 639,9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8 660 870,0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-2 997 904,6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2 997 904,6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1 303 259,2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190/35-7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90/17-7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9 327 627,5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5 006 698,5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 үшін гранттар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423 310,0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"Воздвиженка-Зеленый Гай" 0-26,4 километр KC-CL-28 аудандық маңызы бар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кірме жолынан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4 320 929,0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жаңа құрылысқа инженерлік желілерді абаттандыру және салу (жылумен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26 көп пәтерлі үйге инженерлік желілерді абаттандыру және салу (жылумен жабдықтау, сумен жабдықтау және кәріз, газбен жабдықтау, байланыс және сигнализация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26 көппәтерлі үйге инженерлік желілерді абаттандыру және салу (электрмен жабдықтау)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абаттандыру және жаңа құрылыстарға инженерлік желілер (электрмен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көше-жол желісін салу (1-кезек)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көше-жол желісін салу (2-кезек)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190/35-7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90/17-7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 және ішкі көздерінің қаражатынан берілетін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6 877 664,2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3 792 026,5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бойынша демеу-қаржы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"Алғашқы жұмыс орны"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"Ұрпақтар келісімшарты"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70 322,9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 аумағындағы соғыс қимылдарының ардагерлеріне бір 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арнайы әлеуметтік қызмет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адамдарға арналған әлеуметтік оңалту орталығы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ауылының Мәдениет үйін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ауылындағы стадионды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 ауылында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 Наурызбай батыр көшесі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 спорт алаңын орнатуға, 8-ші көше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13 шағын ауданында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19 шағын ауданында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Қажымұкан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бас жоспарын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 кіреберіс жолды күрделі жөндеуге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ауылына кіреберіс жолға қар ұстайтын қоршауын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377 805,0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ауылындағы кірме жолы бар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Отаутүскен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ауылындағы кентішілік жолдарды күрделі жөндеу" жобалық-сметалық құжаттамасын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 ауылындағы кентішілік жолдарды күрделі жөндеу" жобалық-сметалық құжаттамасын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323 439,6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ауылының көше-жол желісін орташа жөндеу (2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ауылының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ауылының көше-жол желісін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ауылының кірме жолы бар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Қараменді батыр ауылының көше-жол желісін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ауылындағы жолдарды күтіп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жолдарды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қуаты тәулігіне 10 000 м3 тазарту құрылыстары кешенін күрделі жөндеуге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ауылының сумен жабдықтау жүйесін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құрылыстары мен су бұру жүйелерін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ауылының орталық қазандығын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2022-2023 жылдарға арналған жылу беру маусымына дайындығына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қоқыстарды жою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Контейнерлік алаңдарды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Тәйтөбе ауылының көше жарығын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1 437 237,7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жаңа құрылысқа инженерлік желілерді абаттандыру және салу (жылумен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ауылының сумен жабдықтау желілерін салу (Нұрлы Жер бағдарламасы бойынша)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ауылындағы дене шынықтыру-сауықтыру кешенінің құрылысы, ведомстводан тыс кешенді сараптамадан жүргізу мен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ауылында дене 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ауылын электрмен жабдықтау (2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 жүргізе отырып, қайта қолдану жобасын байланыстыру, Софиевка ауылында мал қорымдарын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ауылындағы мәдениет үйінің құрылысы, ведомстводан тыс кешенді сараптамадан жүргізу мен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ауылындағы мәдениет үйінің құрылысы, ведомстводан тыс кешенді сараптамадан жүргізу мен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ауылындағы 365 орын мәдениет үйінің құрылысы, ведомстводан тыс кешенді сараптамадан жүргізу мен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жобалық-сметалық құжаттама әзірлеу, газ құбыры мен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селосында газ тарату желілері мен газ құбырын тарту, жобалық-сметалық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ауылында жобалық-сметалық құжаттама әзірлеу, жеткізуші газ құбырын және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 жобалық-сметалық құжаттама әзірлеу, жеткізуші газ құбыры мен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жобалық-сметалық құжаттама әзірлеу, жеткізуші газ құбырын және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ауылында жобалық-сметалық құжаттама әзірлеу, жеткізуші газ құбырын және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ауылында жобалық-сметалық құжаттама әзірлеу, газ құбыры мен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подводящего газопровода и газораспределительных сетей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"Нұрлы" тұтыну кооперативінде жобалық-сметалық құжаттама әзірлеу, жеткізуші газ құбырын және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әкімшілік ғимарат (Халыққа қызмет көрсету орталығы)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ауылындағы № 1 учаскені, № 2 учаскені сумен жабдықтау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60 955,2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ауылындағы сумен жабдықтаудың таратушы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ауылындағы сумен жабдықтау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ауылында қолданыстағы схема бойынша сумен жабдықтаудың сыртқы желілері мен құрылыстарын реконструкциялау (магистральдық желілер)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ауылындағы абаттандыру және жаңа құрылыстарға инженерлік желілер (электрмен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 ауылының көше-жол желісін салуға кешенді ведомстводан тыс сараптама жүргізе отырып,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көше-жол желісін салу (1-кезек)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көше-жол желісін салу (2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Қажымұкан ауылында электрмен жабдықтау желілерін салуға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Нижне-Романовка кен орнынан Қосшы қаласына дейін су тарту құрылыстары мен су тартқышты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"Целиноград Су Арнасы" шаруашылық жүргізу құқығындағы мемлекеттік коммуналдық кәсіпорнының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ауылындағы жылу көздері мен жылу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көздерінің қаражатынан берілетін кредиттер,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үкіметтік бағдарламаларды іске асыру шеңберінде тұрғын үй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190/35-7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90/17-7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қорынан 2022 жылға арналған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19 845 426,0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берілетін нысаналы трансферт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10 478 193,0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ауылында жеткізуші газ құбырын және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жеткізуші газ құбырын және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2 292 886,0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ауылында жеткізуші газ құбырын және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ауылындағы № 1 учаскені, № 2 учаскені сумен жабдықтау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ауылындағы жаңа учаскелерде сумен жабдықтаудың таратушы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 ауылындағы су құбыры желілерін қайта жаңарту және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342 682,0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ауылындағы кірме жолы бар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көше-жол желісін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1 056 706,0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селосында электрмен жабдықтау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ауылында электрмен жабдықтау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617 682,0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кепілдендірілген трансферт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9 367 233,0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"Күмісті жас"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ұйымдар: стационарлық және жартылай стационарлық үлгідегі медициналық-әлеуметтік мекемелер, үйде қызмет көрсету, уақытша болу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ауылында қолданыстағы схема бойынша сумен жабдықтаудың сыртқы желілері мен құрылыстарын қайта жаңарту (тарату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ауылындағы кірме жолы бар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ауылындағы кірме жолы бар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ауылындағы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KC-CL-28 "Воздвиженка-Зеленый Гай" автомобиль жолын орташа жөндеу 0-26,4 километр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ауылындағы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ауылындағы кірме жолы бар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1 152 868,0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ауылындағы кірме жолы бар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"Воздвиженка-Зеленый Гай" автожолындағы көпір құрылысын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электрмен жабдықтау желілерін салу (2-кезек)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